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39" w:rsidRPr="00197DF7" w:rsidRDefault="00A44139" w:rsidP="00197DF7">
      <w:pPr>
        <w:spacing w:after="0" w:line="271" w:lineRule="auto"/>
        <w:jc w:val="both"/>
        <w:rPr>
          <w:rFonts w:cs="Arial"/>
          <w:b/>
        </w:rPr>
      </w:pPr>
      <w:r w:rsidRPr="00197DF7">
        <w:rPr>
          <w:rFonts w:cs="Arial"/>
          <w:b/>
        </w:rPr>
        <w:t xml:space="preserve">ΒΟΥΛΗ ΤΩΝ ΕΛΛΗΝΩΝ </w:t>
      </w:r>
    </w:p>
    <w:p w:rsidR="00A44139" w:rsidRPr="00197DF7" w:rsidRDefault="00A44139" w:rsidP="00197DF7">
      <w:pPr>
        <w:spacing w:after="0" w:line="271" w:lineRule="auto"/>
        <w:jc w:val="both"/>
        <w:rPr>
          <w:rFonts w:cs="Arial"/>
          <w:b/>
        </w:rPr>
      </w:pPr>
      <w:r w:rsidRPr="00197DF7">
        <w:rPr>
          <w:rFonts w:cs="Arial"/>
          <w:b/>
        </w:rPr>
        <w:t>Θ΄ ΑΝΑΘΕΩΡΗΤΙΚΗ ΒΟΥΛΗ</w:t>
      </w:r>
    </w:p>
    <w:p w:rsidR="00A44139" w:rsidRPr="00197DF7" w:rsidRDefault="00A44139" w:rsidP="00197DF7">
      <w:pPr>
        <w:spacing w:after="0" w:line="271" w:lineRule="auto"/>
        <w:jc w:val="both"/>
        <w:rPr>
          <w:b/>
        </w:rPr>
      </w:pPr>
      <w:r w:rsidRPr="00197DF7">
        <w:rPr>
          <w:rStyle w:val="a5"/>
        </w:rPr>
        <w:t>ΔΙΑΡΚΗΣ ΕΠΙΤΡΟΠΗ ΕΘΝΙΚΗΣ ΑΜΥΝΑΣ ΚΑΙ ΕΞΩΤΕΡΙΚΩΝ ΥΠΟΘΕΣΕΩΝ</w:t>
      </w:r>
    </w:p>
    <w:p w:rsidR="00A44139" w:rsidRPr="00197DF7" w:rsidRDefault="00A44139" w:rsidP="00197DF7">
      <w:pPr>
        <w:spacing w:after="0" w:line="271" w:lineRule="auto"/>
        <w:jc w:val="both"/>
        <w:rPr>
          <w:b/>
        </w:rPr>
      </w:pPr>
      <w:r w:rsidRPr="00197DF7">
        <w:rPr>
          <w:b/>
        </w:rPr>
        <w:t>ΔΙΑΡΚΗΣ ΕΠΙΤΡΟΠΗ ΟΙΚΟΝΟΜΙΚΩΝ ΥΠΟΘΕΣΕΩΝ</w:t>
      </w:r>
    </w:p>
    <w:p w:rsidR="00A44139" w:rsidRPr="00197DF7" w:rsidRDefault="00A44139" w:rsidP="00197DF7">
      <w:pPr>
        <w:spacing w:after="0" w:line="271" w:lineRule="auto"/>
        <w:ind w:left="2160"/>
        <w:jc w:val="both"/>
        <w:rPr>
          <w:b/>
        </w:rPr>
      </w:pPr>
      <w:r w:rsidRPr="00197DF7">
        <w:rPr>
          <w:b/>
        </w:rPr>
        <w:tab/>
      </w:r>
      <w:r w:rsidRPr="00197DF7">
        <w:rPr>
          <w:b/>
        </w:rPr>
        <w:tab/>
      </w:r>
      <w:r w:rsidRPr="00197DF7">
        <w:rPr>
          <w:b/>
        </w:rPr>
        <w:tab/>
      </w:r>
      <w:r w:rsidRPr="00197DF7">
        <w:rPr>
          <w:b/>
        </w:rPr>
        <w:tab/>
      </w:r>
      <w:r w:rsidRPr="00197DF7">
        <w:rPr>
          <w:b/>
        </w:rPr>
        <w:tab/>
      </w:r>
      <w:r w:rsidRPr="00197DF7">
        <w:rPr>
          <w:b/>
        </w:rPr>
        <w:tab/>
      </w:r>
      <w:r w:rsidRPr="00197DF7">
        <w:rPr>
          <w:b/>
        </w:rPr>
        <w:tab/>
      </w:r>
      <w:r w:rsidRPr="00197DF7">
        <w:rPr>
          <w:b/>
        </w:rPr>
        <w:tab/>
      </w:r>
      <w:r w:rsidR="00197DF7">
        <w:rPr>
          <w:b/>
        </w:rPr>
        <w:tab/>
      </w:r>
      <w:r w:rsidR="00197DF7">
        <w:rPr>
          <w:b/>
        </w:rPr>
        <w:tab/>
      </w:r>
      <w:r w:rsidR="00197DF7">
        <w:rPr>
          <w:b/>
        </w:rPr>
        <w:tab/>
      </w:r>
      <w:r w:rsidR="00197DF7">
        <w:rPr>
          <w:b/>
        </w:rPr>
        <w:tab/>
      </w:r>
      <w:r w:rsidR="00197DF7">
        <w:rPr>
          <w:b/>
        </w:rPr>
        <w:tab/>
      </w:r>
      <w:r w:rsidRPr="00197DF7">
        <w:rPr>
          <w:b/>
        </w:rPr>
        <w:tab/>
      </w:r>
    </w:p>
    <w:p w:rsidR="00197DF7" w:rsidRPr="00197DF7" w:rsidRDefault="00197DF7" w:rsidP="00197DF7">
      <w:pPr>
        <w:spacing w:after="0" w:line="271" w:lineRule="auto"/>
        <w:ind w:firstLine="720"/>
        <w:jc w:val="both"/>
        <w:rPr>
          <w:b/>
        </w:rPr>
      </w:pPr>
    </w:p>
    <w:p w:rsidR="00A44139" w:rsidRPr="00197DF7" w:rsidRDefault="00A44139" w:rsidP="00197DF7">
      <w:pPr>
        <w:spacing w:after="0" w:line="271" w:lineRule="auto"/>
        <w:ind w:firstLine="720"/>
        <w:jc w:val="center"/>
        <w:rPr>
          <w:b/>
        </w:rPr>
      </w:pPr>
      <w:r w:rsidRPr="00197DF7">
        <w:rPr>
          <w:b/>
        </w:rPr>
        <w:t>ΠΡ Α Κ Τ Ι Κ Ο</w:t>
      </w:r>
    </w:p>
    <w:p w:rsidR="00A44139" w:rsidRPr="00197DF7" w:rsidRDefault="00A44139" w:rsidP="00197DF7">
      <w:pPr>
        <w:spacing w:after="0" w:line="271" w:lineRule="auto"/>
        <w:ind w:firstLine="720"/>
        <w:jc w:val="center"/>
        <w:rPr>
          <w:b/>
        </w:rPr>
      </w:pPr>
      <w:r w:rsidRPr="00197DF7">
        <w:rPr>
          <w:b/>
        </w:rPr>
        <w:t>(Άρθρο 40 παρ. 1 Κ.τ.Β.)</w:t>
      </w:r>
    </w:p>
    <w:p w:rsidR="00197DF7" w:rsidRPr="00197DF7" w:rsidRDefault="00197DF7" w:rsidP="00197DF7">
      <w:pPr>
        <w:spacing w:after="0" w:line="271" w:lineRule="auto"/>
        <w:ind w:firstLine="720"/>
        <w:jc w:val="both"/>
        <w:rPr>
          <w:b/>
        </w:rPr>
      </w:pPr>
    </w:p>
    <w:p w:rsidR="00A44139" w:rsidRPr="00197DF7" w:rsidRDefault="00A44139" w:rsidP="00197DF7">
      <w:pPr>
        <w:spacing w:after="0" w:line="271" w:lineRule="auto"/>
        <w:ind w:firstLine="720"/>
        <w:jc w:val="both"/>
      </w:pPr>
      <w:r w:rsidRPr="00197DF7">
        <w:t xml:space="preserve">Στην Αθήνα, σήμερα, 9 Ιανουαρίου 2020, ημέρα Πέμπτη και ώρα 11.20΄, στην Αίθουσα </w:t>
      </w:r>
      <w:r w:rsidRPr="00197DF7">
        <w:rPr>
          <w:b/>
        </w:rPr>
        <w:t xml:space="preserve"> </w:t>
      </w:r>
      <w:r w:rsidRPr="00197DF7">
        <w:rPr>
          <w:bCs/>
        </w:rPr>
        <w:t xml:space="preserve">Γερουσίας, </w:t>
      </w:r>
      <w:r w:rsidRPr="00197DF7">
        <w:t xml:space="preserve">συνήλθαν σε  κοινή συνεδρίαση η Διαρκής Επιτροπή Εθνικής Άμυνας και Εξωτερικών Υποθέσεων και η Διαρκής Επιτροπή Οικονομικών Υποθέσεων, υπό την προεδρία του Προέδρου της Διαρκούς Επιτροπής Εθνικής Άμυνας και Εξωτερικών Υποθέσεων, </w:t>
      </w:r>
      <w:r w:rsidRPr="00197DF7">
        <w:rPr>
          <w:rFonts w:cs="Arial"/>
        </w:rPr>
        <w:t xml:space="preserve">κυρίου Κωνσταντίνου Γκιουλέκα, </w:t>
      </w:r>
      <w:r w:rsidRPr="00197DF7">
        <w:t>με θέμα ημερήσιας διάταξης: «Συνέχιση της επεξεργασίας και εξέτασης του σχεδίου νόμου του Υπουργείου Εξωτερικών «Ρυθμίσεις για την αποχώρηση του Ηνωμένου Βασιλείου από την Ευρωπαϊκή  Ένωση».</w:t>
      </w:r>
      <w:r w:rsidR="00197DF7" w:rsidRPr="00197DF7">
        <w:t xml:space="preserve"> </w:t>
      </w:r>
      <w:r w:rsidRPr="00197DF7">
        <w:t>(2</w:t>
      </w:r>
      <w:r w:rsidRPr="00197DF7">
        <w:rPr>
          <w:vertAlign w:val="superscript"/>
        </w:rPr>
        <w:t>η</w:t>
      </w:r>
      <w:r w:rsidRPr="00197DF7">
        <w:t xml:space="preserve"> συνεδρίαση-ακρόαση εξωκοινοβουλευτικών προσώπων)</w:t>
      </w:r>
    </w:p>
    <w:p w:rsidR="00A44139" w:rsidRPr="00197DF7" w:rsidRDefault="00A44139" w:rsidP="00197DF7">
      <w:pPr>
        <w:spacing w:after="0" w:line="271" w:lineRule="auto"/>
        <w:ind w:firstLine="720"/>
        <w:jc w:val="both"/>
        <w:rPr>
          <w:rFonts w:cs="Arial"/>
        </w:rPr>
      </w:pPr>
      <w:r w:rsidRPr="00197DF7">
        <w:rPr>
          <w:rFonts w:cs="Arial"/>
        </w:rPr>
        <w:t xml:space="preserve">Στη συνεδρίαση παρέστησαν </w:t>
      </w:r>
      <w:r w:rsidRPr="00197DF7">
        <w:rPr>
          <w:rStyle w:val="a5"/>
          <w:b w:val="0"/>
        </w:rPr>
        <w:t>ο Αναπληρωτής Υπουργός Εξωτερικών,</w:t>
      </w:r>
      <w:r w:rsidRPr="00197DF7">
        <w:rPr>
          <w:rStyle w:val="a5"/>
        </w:rPr>
        <w:t xml:space="preserve"> </w:t>
      </w:r>
      <w:r w:rsidRPr="00197DF7">
        <w:t>κ.</w:t>
      </w:r>
      <w:r w:rsidRPr="00197DF7">
        <w:rPr>
          <w:b/>
        </w:rPr>
        <w:t xml:space="preserve"> </w:t>
      </w:r>
      <w:r w:rsidRPr="00197DF7">
        <w:rPr>
          <w:rStyle w:val="a5"/>
          <w:b w:val="0"/>
        </w:rPr>
        <w:t>Μιλτιάδης</w:t>
      </w:r>
      <w:r w:rsidRPr="00197DF7">
        <w:rPr>
          <w:rStyle w:val="a5"/>
        </w:rPr>
        <w:t xml:space="preserve"> </w:t>
      </w:r>
      <w:r w:rsidRPr="00197DF7">
        <w:rPr>
          <w:rStyle w:val="a5"/>
          <w:b w:val="0"/>
        </w:rPr>
        <w:t>Βαρβιτσιώτης,</w:t>
      </w:r>
      <w:r w:rsidRPr="00197DF7">
        <w:rPr>
          <w:rStyle w:val="a5"/>
        </w:rPr>
        <w:t xml:space="preserve"> </w:t>
      </w:r>
      <w:r w:rsidRPr="00197DF7">
        <w:rPr>
          <w:rFonts w:cs="Arial"/>
        </w:rPr>
        <w:t>καθώς και αρμόδιοι υπηρεσιακοί παράγοντες.</w:t>
      </w:r>
    </w:p>
    <w:p w:rsidR="00A44139" w:rsidRPr="00197DF7" w:rsidRDefault="00A44139" w:rsidP="00197DF7">
      <w:pPr>
        <w:spacing w:after="0" w:line="271" w:lineRule="auto"/>
        <w:ind w:firstLine="720"/>
        <w:jc w:val="both"/>
        <w:rPr>
          <w:rFonts w:cs="Arial"/>
        </w:rPr>
      </w:pPr>
      <w:r w:rsidRPr="00197DF7">
        <w:rPr>
          <w:rFonts w:cs="Arial"/>
        </w:rPr>
        <w:t xml:space="preserve">Επίσης, στη συνεδρίαση παρέστησαν και εξέθεσαν τις απόψεις τους σύμφωνα με το άρθρο 38 του Κ.τ.Β. οι κ.κ.: Μιχαήλ Μητσόπουλος, Διευθυντής τομέα επιχειρηματικού περιβάλλοντος και ρυθμιστικών πολιτικών του Συνδέσμου Επιχειρήσεων και Βιομηχανιών(ΣΕΒ), Βίκυ Μακρυγιάννη, </w:t>
      </w:r>
      <w:r w:rsidRPr="00197DF7">
        <w:rPr>
          <w:rFonts w:cs="Arial"/>
          <w:lang w:val="en-US"/>
        </w:rPr>
        <w:t>Associate</w:t>
      </w:r>
      <w:r w:rsidRPr="00197DF7">
        <w:rPr>
          <w:rFonts w:cs="Arial"/>
        </w:rPr>
        <w:t xml:space="preserve"> </w:t>
      </w:r>
      <w:r w:rsidRPr="00197DF7">
        <w:rPr>
          <w:rFonts w:cs="Arial"/>
          <w:lang w:val="en-US"/>
        </w:rPr>
        <w:t>Advisor</w:t>
      </w:r>
      <w:r w:rsidRPr="00197DF7">
        <w:rPr>
          <w:rFonts w:cs="Arial"/>
        </w:rPr>
        <w:t xml:space="preserve"> τομέα Βιομηχανίας, Ανάπτυξης, Δικτύων και περιφερειακής πολιτικής,  Άννα Καλλιάνη, Πρόεδρος του Ελληνοβρετανικού Εμπορικού Επιμελητηρίου, Άριστος Δαρσινός, Βασιλική Λαζαράκου, Πρόεδρος του Δ.Σ. της Επιτροπής Κεφαλαιαγοράς, Παρασκευή Ματθαίου, Αθανάσιος Μάρας, Διευθυντής Ανθρωπίνου Δυναμικού της Ανεξάρτητης Αρχής Δημοσίων Εσόδων(ΑΑΔΕ), Σοφία Παπαδάκη, Γενική Διεύθυνση Τελωνείων, Βρετανικό Συμβούλιο, Λεωνίδας Βατικιώτης, Επιστημονικός Σύμβουλος της Γενικής Συνομοσπονδίας Επαγγελματιών Βιοτεχνών Εμπόρων Ελλάδας(ΓΣΕΒΕΕ).</w:t>
      </w:r>
    </w:p>
    <w:p w:rsidR="00A44139" w:rsidRPr="00197DF7" w:rsidRDefault="00A44139" w:rsidP="00197DF7">
      <w:pPr>
        <w:spacing w:after="0" w:line="271" w:lineRule="auto"/>
        <w:ind w:firstLine="720"/>
        <w:jc w:val="both"/>
      </w:pPr>
      <w:r w:rsidRPr="00197DF7">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5B6F1C" w:rsidRDefault="00670662" w:rsidP="005B6F1C">
      <w:pPr>
        <w:pStyle w:val="2"/>
        <w:tabs>
          <w:tab w:val="left" w:pos="0"/>
        </w:tabs>
        <w:spacing w:line="256" w:lineRule="auto"/>
        <w:ind w:right="0" w:firstLine="0"/>
        <w:rPr>
          <w:rFonts w:ascii="Calibri" w:hAnsi="Calibri"/>
          <w:szCs w:val="22"/>
        </w:rPr>
      </w:pPr>
      <w:r>
        <w:rPr>
          <w:rFonts w:asciiTheme="minorHAnsi" w:hAnsiTheme="minorHAnsi"/>
        </w:rPr>
        <w:tab/>
      </w:r>
      <w:r w:rsidR="00A44139" w:rsidRPr="005B6F1C">
        <w:rPr>
          <w:rFonts w:asciiTheme="minorHAnsi" w:hAnsiTheme="minorHAnsi"/>
        </w:rPr>
        <w:t>Από την Διαρκή Επιτροπή Εθνικής Άμυνας και Εξωτερικών Υποθέσεων παρόντες ή</w:t>
      </w:r>
      <w:r w:rsidR="005B6F1C">
        <w:rPr>
          <w:rFonts w:asciiTheme="minorHAnsi" w:hAnsiTheme="minorHAnsi"/>
        </w:rPr>
        <w:t>ταν οι Βουλευτές κ.κ.</w:t>
      </w:r>
      <w:r w:rsidR="005B6F1C">
        <w:t xml:space="preserve"> </w:t>
      </w:r>
      <w:r w:rsidR="005B6F1C">
        <w:rPr>
          <w:rFonts w:ascii="Calibri" w:hAnsi="Calibri"/>
          <w:szCs w:val="22"/>
        </w:rPr>
        <w:t xml:space="preserve">Αναστασιάδης Σάββας, </w:t>
      </w:r>
      <w:r w:rsidR="00971423">
        <w:rPr>
          <w:rFonts w:ascii="Calibri" w:hAnsi="Calibri"/>
          <w:szCs w:val="22"/>
        </w:rPr>
        <w:t xml:space="preserve">Παναγιώτα </w:t>
      </w:r>
      <w:proofErr w:type="spellStart"/>
      <w:r w:rsidR="00971423">
        <w:rPr>
          <w:rFonts w:ascii="Calibri" w:hAnsi="Calibri"/>
          <w:szCs w:val="22"/>
        </w:rPr>
        <w:t>Δούνια</w:t>
      </w:r>
      <w:proofErr w:type="spellEnd"/>
      <w:r w:rsidR="00971423">
        <w:rPr>
          <w:rFonts w:ascii="Calibri" w:hAnsi="Calibri"/>
          <w:szCs w:val="22"/>
        </w:rPr>
        <w:t>,</w:t>
      </w:r>
      <w:r w:rsidR="005B6F1C">
        <w:rPr>
          <w:rFonts w:ascii="Calibri" w:hAnsi="Calibri"/>
          <w:szCs w:val="22"/>
        </w:rPr>
        <w:t xml:space="preserve"> Γκιουλέκας Κωνσταντίνος, Δερμεντζόπουλος Χρήστος, </w:t>
      </w:r>
      <w:r w:rsidR="00971423">
        <w:rPr>
          <w:rFonts w:ascii="Calibri" w:hAnsi="Calibri"/>
          <w:szCs w:val="22"/>
        </w:rPr>
        <w:t>Κυρανάκης Κωνσταντίνος</w:t>
      </w:r>
      <w:r w:rsidR="005B6F1C">
        <w:rPr>
          <w:rFonts w:ascii="Calibri" w:hAnsi="Calibri"/>
          <w:szCs w:val="22"/>
        </w:rPr>
        <w:t xml:space="preserve">, </w:t>
      </w:r>
      <w:r w:rsidR="00971423">
        <w:rPr>
          <w:rFonts w:ascii="Calibri" w:hAnsi="Calibri"/>
          <w:szCs w:val="22"/>
        </w:rPr>
        <w:t>Κέλλας Χρήστος</w:t>
      </w:r>
      <w:r w:rsidR="005B6F1C">
        <w:rPr>
          <w:rFonts w:ascii="Calibri" w:hAnsi="Calibri"/>
          <w:szCs w:val="22"/>
        </w:rPr>
        <w:t xml:space="preserve">, </w:t>
      </w:r>
      <w:r w:rsidR="00971423">
        <w:rPr>
          <w:rFonts w:ascii="Calibri" w:hAnsi="Calibri"/>
          <w:szCs w:val="22"/>
        </w:rPr>
        <w:t xml:space="preserve">Χρυσομάλλης Μιλτιάδης, </w:t>
      </w:r>
      <w:r w:rsidR="005B6F1C">
        <w:rPr>
          <w:rFonts w:ascii="Calibri" w:hAnsi="Calibri"/>
          <w:szCs w:val="22"/>
        </w:rPr>
        <w:t>Λιούτας Αθανάσιος, Μανωλάκος Νικόλαος, Μπογδάνος Κωνσταντίνος, Νικολακόπουλος Ανδρέας,</w:t>
      </w:r>
      <w:r w:rsidR="00C42519">
        <w:rPr>
          <w:rFonts w:ascii="Calibri" w:hAnsi="Calibri"/>
          <w:szCs w:val="22"/>
        </w:rPr>
        <w:t xml:space="preserve"> Παπαδόπουλος Μιχαήλ (Μιχάλης),</w:t>
      </w:r>
      <w:r w:rsidR="00971423">
        <w:rPr>
          <w:rFonts w:ascii="Calibri" w:hAnsi="Calibri"/>
          <w:szCs w:val="22"/>
        </w:rPr>
        <w:t xml:space="preserve"> </w:t>
      </w:r>
      <w:r w:rsidR="005B6F1C">
        <w:rPr>
          <w:rFonts w:ascii="Calibri" w:hAnsi="Calibri"/>
          <w:szCs w:val="22"/>
        </w:rPr>
        <w:t xml:space="preserve">Σενετάκης Μάξιμος, Στυλιανίδης Ευριπίδης, Συρίγος Ευάγγελος (Άγγελος), Χατζηβασιλείου Αναστάσιος (Τάσος), </w:t>
      </w:r>
      <w:r w:rsidR="005B6F1C">
        <w:rPr>
          <w:rFonts w:ascii="Calibri" w:hAnsi="Calibri" w:cs="Arial,Bold"/>
          <w:bCs/>
          <w:szCs w:val="22"/>
        </w:rPr>
        <w:t>Αναγνωστοπούλου Αθανασία (Σία), Βίτσας Δημήτριος,  Κατρούγκαλος Γεώργιος, Μουζάλας Ιωάννης, Σαρακιώτης Ιωάννης,</w:t>
      </w:r>
      <w:r w:rsidR="00846083">
        <w:rPr>
          <w:rFonts w:ascii="Calibri" w:hAnsi="Calibri" w:cs="Arial,Bold"/>
          <w:bCs/>
          <w:szCs w:val="22"/>
        </w:rPr>
        <w:t xml:space="preserve"> </w:t>
      </w:r>
      <w:r w:rsidR="005B6F1C">
        <w:rPr>
          <w:rFonts w:ascii="Calibri" w:hAnsi="Calibri" w:cs="Arial,Bold"/>
          <w:bCs/>
          <w:szCs w:val="22"/>
        </w:rPr>
        <w:t xml:space="preserve">Τζάκρη Θεοδώρα, Χαρίτου Δημήτριος (Τάκης), </w:t>
      </w:r>
      <w:r w:rsidR="005B6F1C">
        <w:rPr>
          <w:rFonts w:ascii="Calibri" w:hAnsi="Calibri"/>
          <w:szCs w:val="22"/>
        </w:rPr>
        <w:t>Αχμέτ Ιλχάν, Κεγκέρογλου Βασίλειος, Μυλωνάκης Αντώνιος,  Γρηγοριάδης Κλέων και Σακοράφα Σοφία.</w:t>
      </w:r>
    </w:p>
    <w:p w:rsidR="005B6F1C" w:rsidRDefault="005B6F1C" w:rsidP="005B6F1C">
      <w:pPr>
        <w:spacing w:after="0" w:line="360" w:lineRule="auto"/>
        <w:ind w:firstLine="720"/>
        <w:jc w:val="both"/>
        <w:rPr>
          <w:rFonts w:ascii="Calibri" w:hAnsi="Calibri"/>
        </w:rPr>
      </w:pPr>
    </w:p>
    <w:p w:rsidR="00A44139" w:rsidRPr="00197DF7" w:rsidRDefault="00A44139" w:rsidP="00197DF7">
      <w:pPr>
        <w:spacing w:after="0" w:line="271" w:lineRule="auto"/>
        <w:ind w:firstLine="720"/>
        <w:jc w:val="both"/>
      </w:pPr>
      <w:r w:rsidRPr="00197DF7">
        <w:t>.</w:t>
      </w:r>
    </w:p>
    <w:p w:rsidR="00A44139" w:rsidRPr="00197DF7" w:rsidRDefault="00A44139" w:rsidP="00603A44">
      <w:pPr>
        <w:spacing w:line="276" w:lineRule="auto"/>
        <w:ind w:firstLine="720"/>
        <w:jc w:val="both"/>
      </w:pPr>
      <w:r w:rsidRPr="00197DF7">
        <w:lastRenderedPageBreak/>
        <w:t>Από την Διαρκή Επιτροπή  Οικονομικών Υποθέσεων παρόντες ήταν οι Βουλευτές κ.κ.</w:t>
      </w:r>
      <w:r w:rsidR="009F18CE">
        <w:t xml:space="preserve">: </w:t>
      </w:r>
      <w:r w:rsidR="009F18CE" w:rsidRPr="00081BAE">
        <w:rPr>
          <w:rFonts w:cs="Arial"/>
        </w:rPr>
        <w:t xml:space="preserve">Βούλτεψη Σοφία, Μακρή Ζωή (Ζέττα), Παπαδημητρίου Χαράλαμπος (Μπάμπης), Σπανάκης Βασίλειος – Πέτρος, </w:t>
      </w:r>
      <w:r w:rsidR="009F18CE">
        <w:rPr>
          <w:rFonts w:cs="Arial"/>
        </w:rPr>
        <w:t>Ζαχαριάδης Κωνσταντίνος</w:t>
      </w:r>
      <w:r w:rsidR="009F18CE" w:rsidRPr="00081BAE">
        <w:rPr>
          <w:rFonts w:cs="Arial"/>
        </w:rPr>
        <w:t xml:space="preserve">, Ελευθεριάδου Σουλτάνα, Μαμουλάκης Χαράλαμπος (Χάρης), </w:t>
      </w:r>
      <w:r w:rsidR="009F18CE">
        <w:rPr>
          <w:rFonts w:cs="Arial"/>
        </w:rPr>
        <w:t>Ψυχογιός Γεώργιος</w:t>
      </w:r>
      <w:r w:rsidR="009F18CE" w:rsidRPr="00081BAE">
        <w:rPr>
          <w:rFonts w:cs="Arial"/>
        </w:rPr>
        <w:t xml:space="preserve">, Παπαδόπουλος Αθανάσιος, Παπανάτσιου Αικατερίνη, Παπαχριστόπουλος Αθανάσιος (Θανάσης), Συρμαλένιος Νικόλαος, Τσακαλώτος Ευκλείδης, Χαρίτσης Αλέξανδρος (Αλέξης), Αρβανιτίδης Γεώργιος, </w:t>
      </w:r>
      <w:r w:rsidR="00670662">
        <w:rPr>
          <w:rFonts w:cs="Arial"/>
        </w:rPr>
        <w:t>Βιλιάρδος Βασίλειος και</w:t>
      </w:r>
      <w:r w:rsidR="009F18CE" w:rsidRPr="00081BAE">
        <w:rPr>
          <w:rFonts w:cs="Arial"/>
        </w:rPr>
        <w:t xml:space="preserve"> Χήτας Κωνσταντίνος</w:t>
      </w:r>
      <w:r w:rsidR="00670662">
        <w:rPr>
          <w:rFonts w:cs="Arial"/>
        </w:rPr>
        <w:t>.</w:t>
      </w:r>
      <w:r w:rsidRPr="00197DF7">
        <w:t xml:space="preserve"> </w:t>
      </w:r>
    </w:p>
    <w:p w:rsidR="00A44139" w:rsidRPr="00197DF7" w:rsidRDefault="00A44139" w:rsidP="00197DF7">
      <w:pPr>
        <w:spacing w:after="0" w:line="271" w:lineRule="auto"/>
        <w:ind w:firstLine="720"/>
        <w:jc w:val="both"/>
        <w:rPr>
          <w:iCs/>
        </w:rPr>
      </w:pPr>
      <w:r w:rsidRPr="00197DF7">
        <w:rPr>
          <w:b/>
          <w:iCs/>
        </w:rPr>
        <w:t>ΚΩΝΣΤΑΝΤΙΝΟΣ ΓΚΙΟΥΛΕΚΑΣ (Προεδρεύων των Επιτροπών):</w:t>
      </w:r>
      <w:r w:rsidRPr="00197DF7">
        <w:rPr>
          <w:iCs/>
        </w:rPr>
        <w:t xml:space="preserve"> Κυρίες και κύριοι συνάδελφοι,  καλή σας μέρα. </w:t>
      </w:r>
    </w:p>
    <w:p w:rsidR="00A44139" w:rsidRPr="00197DF7" w:rsidRDefault="00A44139" w:rsidP="00197DF7">
      <w:pPr>
        <w:spacing w:after="0" w:line="271" w:lineRule="auto"/>
        <w:ind w:firstLine="720"/>
        <w:jc w:val="both"/>
        <w:rPr>
          <w:iCs/>
        </w:rPr>
      </w:pPr>
      <w:r w:rsidRPr="00197DF7">
        <w:rPr>
          <w:iCs/>
        </w:rPr>
        <w:t>Ξεκινάμε τη συνεδρίασή μας που είναι αφιερωμένη στην ακρόαση των φορέων.</w:t>
      </w:r>
    </w:p>
    <w:p w:rsidR="00A44139" w:rsidRPr="00197DF7" w:rsidRDefault="00A44139" w:rsidP="00197DF7">
      <w:pPr>
        <w:spacing w:after="0" w:line="271" w:lineRule="auto"/>
        <w:ind w:firstLine="720"/>
        <w:jc w:val="both"/>
        <w:rPr>
          <w:iCs/>
        </w:rPr>
      </w:pPr>
      <w:r w:rsidRPr="00197DF7">
        <w:rPr>
          <w:iCs/>
        </w:rPr>
        <w:t>Να σας ενημερώσω ότι ειδοποιήθηκαν όλοι οι φορείς στους οποίους συμφωνήσαμε. Από τον Πανελλήνιο Σύνδεσμο Εξαγωγέων μας απάντησαν ότι διάβασαν το νομοσχέδιο. Θεωρούν ότι δεν τους αφορά και με την έννοια αυτή, ενώ τους ζητήσαμε αν θέλουν, πέρα από το να παραστούν να στείλουν και κάποιο υπόμνημα, απάντησαν ότι δεν θέλουν να στείλουν ούτε υπόμνημα. Αυτό προς γνώσιν της Επιτροπής.</w:t>
      </w:r>
    </w:p>
    <w:p w:rsidR="00A44139" w:rsidRPr="00197DF7" w:rsidRDefault="00A44139" w:rsidP="00197DF7">
      <w:pPr>
        <w:spacing w:after="0" w:line="271" w:lineRule="auto"/>
        <w:ind w:firstLine="720"/>
        <w:jc w:val="both"/>
        <w:rPr>
          <w:iCs/>
        </w:rPr>
      </w:pPr>
      <w:r w:rsidRPr="00197DF7">
        <w:rPr>
          <w:b/>
          <w:iCs/>
        </w:rPr>
        <w:t>ΘΕΟΔΩΡΑ ΤΖΑΚΡΗ (Εισηγήτρια της Μειοψηφίας):</w:t>
      </w:r>
      <w:r w:rsidRPr="00197DF7">
        <w:rPr>
          <w:iCs/>
        </w:rPr>
        <w:t xml:space="preserve"> Θύμωσαν;</w:t>
      </w:r>
    </w:p>
    <w:p w:rsidR="00A44139" w:rsidRPr="00197DF7" w:rsidRDefault="00A44139" w:rsidP="00197DF7">
      <w:pPr>
        <w:spacing w:after="0" w:line="271" w:lineRule="auto"/>
        <w:ind w:firstLine="720"/>
        <w:jc w:val="both"/>
        <w:rPr>
          <w:iCs/>
        </w:rPr>
      </w:pPr>
      <w:r w:rsidRPr="00197DF7">
        <w:rPr>
          <w:b/>
          <w:iCs/>
        </w:rPr>
        <w:t>ΚΩΝΣΤΑΝΤΙΝΟΣ ΓΚΙΟΥΛΕΚΑΣ (Προεδρεύων των Επιτροπών):</w:t>
      </w:r>
      <w:r w:rsidRPr="00197DF7">
        <w:rPr>
          <w:iCs/>
        </w:rPr>
        <w:t xml:space="preserve"> Όχι. Τους ενημερώσαμε να έρθουν, κυρία Τζάκρη. Σας μεταφέρω την απάντηση απλώς για να την ξέρετε. Δεν γνωρίζω, ούτε μπορώ να διερευνήσω τις προθέσεις.</w:t>
      </w:r>
    </w:p>
    <w:p w:rsidR="00A44139" w:rsidRPr="00197DF7" w:rsidRDefault="00A44139" w:rsidP="00197DF7">
      <w:pPr>
        <w:spacing w:after="0" w:line="271" w:lineRule="auto"/>
        <w:ind w:firstLine="720"/>
        <w:jc w:val="both"/>
        <w:rPr>
          <w:iCs/>
        </w:rPr>
      </w:pPr>
      <w:r w:rsidRPr="00197DF7">
        <w:rPr>
          <w:iCs/>
        </w:rPr>
        <w:t>Υπόμνημα  έχει στείλει ο Σύνδεσμος Ελληνικών Τουριστικών Επιχειρήσεων(ΣΕΤΕ). Περιμένουμε υπόμνημα από το Σύνδεσμο Βιομηχανιών Ελλάδος και εδώ βρίσκονται εκπρόσωποι των υπολοίπων φορέων τους οποίους θα τους ακούσουμε με τη σειρά.</w:t>
      </w:r>
    </w:p>
    <w:p w:rsidR="00A44139" w:rsidRPr="00197DF7" w:rsidRDefault="00A44139" w:rsidP="00197DF7">
      <w:pPr>
        <w:spacing w:after="0" w:line="271" w:lineRule="auto"/>
        <w:ind w:firstLine="720"/>
        <w:jc w:val="both"/>
        <w:rPr>
          <w:iCs/>
        </w:rPr>
      </w:pPr>
      <w:r w:rsidRPr="00197DF7">
        <w:rPr>
          <w:iCs/>
        </w:rPr>
        <w:t>Να πω ότι ο συνάδελφος, κ. Αρβανιτίδης, παρακάλεσε αν μπορεί στις ερωτήσεις να προηγηθεί, γιατί έχει μια ανειλημμένη υποχρέωση.</w:t>
      </w:r>
    </w:p>
    <w:p w:rsidR="00A44139" w:rsidRPr="00197DF7" w:rsidRDefault="00A44139" w:rsidP="00197DF7">
      <w:pPr>
        <w:spacing w:after="0" w:line="271" w:lineRule="auto"/>
        <w:ind w:firstLine="720"/>
        <w:jc w:val="both"/>
        <w:rPr>
          <w:iCs/>
        </w:rPr>
      </w:pPr>
      <w:r w:rsidRPr="00197DF7">
        <w:rPr>
          <w:iCs/>
        </w:rPr>
        <w:t>Για τη διαδικασία και για να μην καθυστερούμε όλους τους εκπροσώπους των φορέων θα καλέσουμε στο βήμα έναν-έναν εκπρόσωπο. Θα κάνει την τοποθέτησή του για ένα τρίλεπτο. Κυρίες και κύριοι εκπρόσωποι των φορέων να ξέρετε ότι υπάρχει ανοχή, φυσικά αν χρειαστεί να αναπτύξετε τις απόψεις σας και θέλετε περισσότερο χρόνο. Αμέσως μετά θα ακολουθήσουν οι ερωτήσεις των συναδέλφων στον συγκεκριμένο εκπρόσωπο και αφού κλείσει αυτός ο κύκλος θα αποδεσμευτεί ο ή η εκπρόσωπος για να πάμε στον επόμενο, για να μην περιμένετε όλοι να τελειώσει η διαδικασία και μετά να τεθούν από την αρχή όλες οι ερωτήσεις.</w:t>
      </w:r>
    </w:p>
    <w:p w:rsidR="00A44139" w:rsidRPr="00197DF7" w:rsidRDefault="00A44139" w:rsidP="00197DF7">
      <w:pPr>
        <w:spacing w:after="0" w:line="271" w:lineRule="auto"/>
        <w:ind w:firstLine="720"/>
        <w:jc w:val="both"/>
        <w:rPr>
          <w:iCs/>
        </w:rPr>
      </w:pPr>
      <w:r w:rsidRPr="00197DF7">
        <w:rPr>
          <w:iCs/>
        </w:rPr>
        <w:t>Μου ζήτησε να προηγηθεί ο κ. Μιχαήλ Μητσόπουλος, ο οποίος είναι ο διευθυντής του τομέα επιχειρηματικού περιβάλλοντος και ρυθμιστικών πολιτικών του Συνδέσμου Επιχειρήσεων και Βιομηχανιών.</w:t>
      </w:r>
    </w:p>
    <w:p w:rsidR="00A44139" w:rsidRPr="00197DF7" w:rsidRDefault="00A44139" w:rsidP="00197DF7">
      <w:pPr>
        <w:spacing w:after="0" w:line="271" w:lineRule="auto"/>
        <w:ind w:firstLine="720"/>
        <w:jc w:val="both"/>
        <w:rPr>
          <w:iCs/>
        </w:rPr>
      </w:pPr>
      <w:r w:rsidRPr="00197DF7">
        <w:rPr>
          <w:iCs/>
        </w:rPr>
        <w:t>Να ξέρετε ότι παρίσταται εκ μέρους του Συνδέσμου και η κυρία</w:t>
      </w:r>
      <w:r w:rsidRPr="00197DF7">
        <w:rPr>
          <w:rFonts w:cs="Arial"/>
        </w:rPr>
        <w:t xml:space="preserve"> </w:t>
      </w:r>
      <w:r w:rsidRPr="00197DF7">
        <w:rPr>
          <w:iCs/>
        </w:rPr>
        <w:t xml:space="preserve">Βίκυ Μακρυγιάννη, η οποία είναι </w:t>
      </w:r>
      <w:r w:rsidRPr="00197DF7">
        <w:rPr>
          <w:iCs/>
          <w:lang w:val="en-US"/>
        </w:rPr>
        <w:t>Associate</w:t>
      </w:r>
      <w:r w:rsidRPr="00197DF7">
        <w:rPr>
          <w:iCs/>
        </w:rPr>
        <w:t xml:space="preserve"> </w:t>
      </w:r>
      <w:r w:rsidRPr="00197DF7">
        <w:rPr>
          <w:iCs/>
          <w:lang w:val="en-US"/>
        </w:rPr>
        <w:t>Advisor</w:t>
      </w:r>
      <w:r w:rsidRPr="00197DF7">
        <w:rPr>
          <w:iCs/>
        </w:rPr>
        <w:t xml:space="preserve"> στον τομέα Βιομηχανίας, Ανάπτυξης, Δικτύων και περιφερειακής πολιτικής και η κυρία Σωτηρία Καλαντζή. Τα αναφέρω αυτά εάν κάποιος θα ήθελε εν τω μεταξύ να θέσει  ερωτήσεις και στις δύο κύριες, ότι παρίστανται εδώ. Τον φορέα θα τον εκπροσωπήσει βέβαια ο κ. Μιχαήλ Μητσόπουλος.</w:t>
      </w:r>
    </w:p>
    <w:p w:rsidR="00A44139" w:rsidRPr="00197DF7" w:rsidRDefault="00A44139" w:rsidP="00197DF7">
      <w:pPr>
        <w:spacing w:after="0" w:line="271" w:lineRule="auto"/>
        <w:ind w:firstLine="720"/>
        <w:jc w:val="both"/>
        <w:rPr>
          <w:iCs/>
        </w:rPr>
      </w:pPr>
      <w:r w:rsidRPr="00197DF7">
        <w:rPr>
          <w:iCs/>
        </w:rPr>
        <w:t>Το λόγο έχει ο κ. Μιχαήλ Μητσόπουλος,</w:t>
      </w:r>
      <w:r w:rsidRPr="00197DF7">
        <w:rPr>
          <w:rFonts w:cs="Arial"/>
        </w:rPr>
        <w:t xml:space="preserve"> </w:t>
      </w:r>
      <w:r w:rsidRPr="00197DF7">
        <w:rPr>
          <w:iCs/>
        </w:rPr>
        <w:t>Διευθυντής τομέα επιχειρηματικού περιβάλλοντος και ρυθμιστικών πολιτικών του Συνδέσμου Επιχειρήσεων και Βιομηχανιών(ΣΕΒ).</w:t>
      </w:r>
    </w:p>
    <w:p w:rsidR="00A44139" w:rsidRPr="00197DF7" w:rsidRDefault="00A44139" w:rsidP="00197DF7">
      <w:pPr>
        <w:spacing w:after="0" w:line="271" w:lineRule="auto"/>
        <w:ind w:firstLine="720"/>
        <w:jc w:val="both"/>
        <w:rPr>
          <w:iCs/>
        </w:rPr>
      </w:pPr>
      <w:r w:rsidRPr="00197DF7">
        <w:rPr>
          <w:b/>
          <w:iCs/>
        </w:rPr>
        <w:lastRenderedPageBreak/>
        <w:t>ΜΙΧΑΗΛ ΜΗΤΣΟΠΟΥΛΟΣ ( Διευθυντής τομέα επιχειρηματικού περιβάλλοντος και ρυθμιστικών πολιτικών του Συνδέσμου Επιχειρήσεων και Βιομηχανιών(ΣΕΒ)):</w:t>
      </w:r>
      <w:r w:rsidRPr="00197DF7">
        <w:rPr>
          <w:iCs/>
        </w:rPr>
        <w:t xml:space="preserve"> Καλημέρα σας.</w:t>
      </w:r>
      <w:r w:rsidR="004D7AE4" w:rsidRPr="004D7AE4">
        <w:rPr>
          <w:iCs/>
        </w:rPr>
        <w:t xml:space="preserve"> </w:t>
      </w:r>
      <w:r w:rsidRPr="00197DF7">
        <w:rPr>
          <w:iCs/>
        </w:rPr>
        <w:t>Καταρχήν, ευχαριστούμε πολύ για την πρόσκληση.</w:t>
      </w:r>
    </w:p>
    <w:p w:rsidR="00A44139" w:rsidRPr="00197DF7" w:rsidRDefault="00A44139" w:rsidP="00197DF7">
      <w:pPr>
        <w:spacing w:after="0" w:line="271" w:lineRule="auto"/>
        <w:ind w:firstLine="720"/>
        <w:jc w:val="both"/>
        <w:rPr>
          <w:iCs/>
        </w:rPr>
      </w:pPr>
      <w:r w:rsidRPr="00197DF7">
        <w:rPr>
          <w:iCs/>
        </w:rPr>
        <w:t xml:space="preserve">Νομίζω, το μείζον που έχουμε να πούμε για την όλη ιστορία, είναι ότι έχει υπάρξει μεγάλη προσπάθεια εκ μέρους της Κυβέρνησης και ειδικά του Υπουργείου να συνεργαστεί με τις επιχειρήσεις και τον επιχειρηματικό τομέα στο σύνολο για το θέμα του </w:t>
      </w:r>
      <w:r w:rsidRPr="00197DF7">
        <w:rPr>
          <w:iCs/>
          <w:lang w:val="en-US"/>
        </w:rPr>
        <w:t>BREXIT</w:t>
      </w:r>
      <w:r w:rsidRPr="00197DF7">
        <w:rPr>
          <w:iCs/>
        </w:rPr>
        <w:t xml:space="preserve"> και είναι κάτι που όχι μόνο εμείς ως ΣΕΒ, αλλά και το σύνολο της επιχειρηματικής κοινότητας, εκτιμάει βαθύτατα και ιδιαίτερα.</w:t>
      </w:r>
    </w:p>
    <w:p w:rsidR="00A44139" w:rsidRPr="00197DF7" w:rsidRDefault="00A44139" w:rsidP="00197DF7">
      <w:pPr>
        <w:spacing w:after="0" w:line="271" w:lineRule="auto"/>
        <w:ind w:firstLine="720"/>
        <w:jc w:val="both"/>
        <w:rPr>
          <w:iCs/>
        </w:rPr>
      </w:pPr>
      <w:r w:rsidRPr="00197DF7">
        <w:rPr>
          <w:iCs/>
        </w:rPr>
        <w:t>Τα θέματα που πραγματεύεται το συγκεκριμένο νομοσχέδιο, είναι ουσιαστικά ένα δίχτυ ασφαλείας.</w:t>
      </w:r>
    </w:p>
    <w:p w:rsidR="0023564B" w:rsidRPr="00197DF7" w:rsidRDefault="0023564B"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rsidSect="007401C1">
          <w:headerReference w:type="default" r:id="rId6"/>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 xml:space="preserve">Το σημαντικό που πάει να κάνει το νομοσχέδιο αυτό είναι, να φτιάξει ένα δίχτυ ασφαλείας για βασικά ζητήματα στην περίπτωση ενός άτακτου </w:t>
      </w:r>
      <w:r w:rsidRPr="00197DF7">
        <w:rPr>
          <w:lang w:val="en-US"/>
        </w:rPr>
        <w:t>Brexit</w:t>
      </w:r>
      <w:r w:rsidRPr="00197DF7">
        <w:t xml:space="preserve">. Καλώς το κάνει. Ελπίζουμε να μη χρειασθεί αλλά καλώς το κάνει. Δεν είναι η δουλειά του να καλύψει όλα τα θέματα. Φυσικά σε περίπτωση ενός άτακτου </w:t>
      </w:r>
      <w:r w:rsidRPr="00197DF7">
        <w:rPr>
          <w:lang w:val="en-US"/>
        </w:rPr>
        <w:t>Brexit</w:t>
      </w:r>
      <w:r w:rsidRPr="00197DF7">
        <w:t xml:space="preserve"> θα υπάρξουν και άλλα θέματα, αλλά δεν είναι αντικείμενο αυτού του νομοσχεδίου. Είμαστε σίγουροι ότι όταν και εφόσον αυτά προκύψουν, με το πνεύμα καλής συνεργασίας που υπάρχει και αποδεδειγμένα υπάρχει και από την πλευρά του Υπουργείου θα τα λύσουμε όταν και εφόσον προκύψουν. Εμείς, βλέπουμε από αυτά που προβλέπει. Ένα πράγμα που σίγουρα έχει μεγάλο ενδιαφέρον για τις επιχειρήσεις είναι ότι, υπάρχει πρόβλεψη</w:t>
      </w:r>
      <w:r w:rsidR="008A32CD" w:rsidRPr="008A32CD">
        <w:t>,</w:t>
      </w:r>
      <w:r w:rsidRPr="00197DF7">
        <w:t xml:space="preserve"> για την επάρκεια επάνδρωσης των τελωνείων</w:t>
      </w:r>
      <w:r w:rsidR="008A32CD" w:rsidRPr="008A32CD">
        <w:t>,</w:t>
      </w:r>
      <w:r w:rsidRPr="00197DF7">
        <w:t xml:space="preserve"> για να αντιμετωπίσουν την μετάπτωση μεγάλου όγκου διερχόμενων εμπορευμάτων σε καθεστώς τρίτης χώρας. Καλώς το κάνει το νομοσχέδιο. Αυτά έχουμε βασικά να πούμε. Ευχαριστούμε ξανά για την μέχρι τώρα συνεργασία και αυτή που θα υπάρχει και στο μέλλον, εφόσον χρειαστεί, για το θέμα του </w:t>
      </w:r>
      <w:r w:rsidRPr="00197DF7">
        <w:rPr>
          <w:lang w:val="en-US"/>
        </w:rPr>
        <w:t>Brexit</w:t>
      </w:r>
      <w:r w:rsidRPr="00197DF7">
        <w:t>. Το νομοσχέδιο ότι λέει καλώς το λέει. Ότι δεν λέει θα το αντιμετωπίσουμε όταν και εφόσον προκύψει. Ευχαριστώ πολύ.</w:t>
      </w:r>
    </w:p>
    <w:p w:rsidR="00A44139" w:rsidRPr="00197DF7" w:rsidRDefault="00A44139" w:rsidP="00197DF7">
      <w:pPr>
        <w:spacing w:after="0" w:line="271" w:lineRule="auto"/>
        <w:ind w:firstLine="720"/>
        <w:jc w:val="both"/>
        <w:rPr>
          <w:b/>
        </w:rPr>
      </w:pPr>
      <w:r w:rsidRPr="00197DF7">
        <w:rPr>
          <w:b/>
        </w:rPr>
        <w:t xml:space="preserve">ΚΩΝΣΤΑΝΤΙΝΟΣ ΓΚΙΟΥΛΕΚΑΣ (Προεδρεύων των Επιτροπών): </w:t>
      </w:r>
      <w:r w:rsidRPr="00197DF7">
        <w:t>Κύριε Μητσόπουλε παρακαλώ να παραμείνετε λίγο εκεί. Εάν κάποιος από τους συναδέλφους ή τους εκπροσώπους των κομμάτων θα ήθελε να θέσει κάποια ερώτηση. Κύριε Αρβανιτίδη με συγχωρείτε. Επειδή είχατε ζητήσει να προηγηθείτε. Δεν έχετε ερώτηση;.</w:t>
      </w:r>
    </w:p>
    <w:p w:rsidR="00A44139" w:rsidRPr="00197DF7" w:rsidRDefault="00A44139" w:rsidP="00197DF7">
      <w:pPr>
        <w:spacing w:after="0" w:line="271" w:lineRule="auto"/>
        <w:ind w:firstLine="720"/>
        <w:jc w:val="both"/>
        <w:rPr>
          <w:b/>
        </w:rPr>
      </w:pPr>
      <w:r w:rsidRPr="00197DF7">
        <w:t>Το λόγο έχει η κυρία Τζάκρη.</w:t>
      </w:r>
    </w:p>
    <w:p w:rsidR="00A44139" w:rsidRPr="00197DF7" w:rsidRDefault="00B01535" w:rsidP="00197DF7">
      <w:pPr>
        <w:spacing w:after="0" w:line="271" w:lineRule="auto"/>
        <w:ind w:firstLine="720"/>
        <w:jc w:val="both"/>
      </w:pPr>
      <w:r>
        <w:rPr>
          <w:b/>
        </w:rPr>
        <w:t>ΘΕΟΔΩΡΑ</w:t>
      </w:r>
      <w:r w:rsidRPr="00B01535">
        <w:rPr>
          <w:b/>
        </w:rPr>
        <w:t xml:space="preserve"> </w:t>
      </w:r>
      <w:r w:rsidR="006D4FAC">
        <w:rPr>
          <w:b/>
        </w:rPr>
        <w:t>ΤΖΑΚΡΗ:</w:t>
      </w:r>
      <w:r w:rsidRPr="00B01535">
        <w:rPr>
          <w:b/>
        </w:rPr>
        <w:t xml:space="preserve"> </w:t>
      </w:r>
      <w:r w:rsidR="006D4FAC">
        <w:rPr>
          <w:b/>
          <w:iCs/>
        </w:rPr>
        <w:t>(Εισηγήτρια της Μειοψηφίας):</w:t>
      </w:r>
      <w:r w:rsidR="00A44139" w:rsidRPr="00197DF7">
        <w:t xml:space="preserve">Κύριε Μητσόπουλε, η αποχώρηση της </w:t>
      </w:r>
      <w:r w:rsidR="00502B26" w:rsidRPr="00502B26">
        <w:t xml:space="preserve"> </w:t>
      </w:r>
      <w:r w:rsidR="00502B26">
        <w:t xml:space="preserve">Μεγάλης </w:t>
      </w:r>
      <w:r w:rsidR="00A44139" w:rsidRPr="00197DF7">
        <w:t xml:space="preserve">Βρετανίας από την </w:t>
      </w:r>
      <w:r w:rsidR="00502B26">
        <w:t>Ευρωπαϊκή Ένωση</w:t>
      </w:r>
      <w:r w:rsidR="00A44139" w:rsidRPr="00197DF7">
        <w:t>, εκτιμάται ότι, θα έχει αρνητικό αντίκτυπο στο μέγεθος του τρέχοντος κρατικού προϋπολογισμού. Ακόμα και στην περίπτωση που η ελληνική συμφωνία προβλέπει κάποιου είδους συνεισφορά της μεγάλης Βρετανίας, αυτό έστω και μειωμένης συμμετοχής σε σχέση με τα μέχρι πρότινος επίπεδα. Εσείς, όπως αντιλαμβάνεστε, το κ</w:t>
      </w:r>
      <w:r w:rsidR="00502B26">
        <w:t>ε</w:t>
      </w:r>
      <w:r w:rsidR="00A44139" w:rsidRPr="00197DF7">
        <w:t xml:space="preserve">νό αυτό θα κληθεί να καλύψει ισχυρές οικονομίες όπως, η Σουηδία και η Δανία. Εντούτοις, επειδή το μέγεθος της ζημίας είναι δύσκολο να εκτιμηθεί, είναι ορατό το ενδεχόμενο η </w:t>
      </w:r>
      <w:r w:rsidR="00502B26">
        <w:t>Ευρωπαϊκή Ένωση</w:t>
      </w:r>
      <w:r w:rsidR="00502B26" w:rsidRPr="00197DF7">
        <w:t xml:space="preserve"> </w:t>
      </w:r>
      <w:r w:rsidR="00A44139" w:rsidRPr="00197DF7">
        <w:t>να παρουσιάζει μειωμένους προϋπολογισμούς τα επόμενα έτη.</w:t>
      </w:r>
    </w:p>
    <w:p w:rsidR="00A44139" w:rsidRPr="00197DF7" w:rsidRDefault="00A44139" w:rsidP="00197DF7">
      <w:pPr>
        <w:spacing w:after="0" w:line="271" w:lineRule="auto"/>
        <w:ind w:firstLine="720"/>
        <w:jc w:val="both"/>
        <w:rPr>
          <w:b/>
        </w:rPr>
      </w:pPr>
      <w:r w:rsidRPr="00197DF7">
        <w:t>Συνεπακόλουθα, υπάρχει πιθανότητα να περισταλούν και τα κονδύλια τα οποία προορίζονται για την ενίσχυση της ελληνικής, της επιχειρηματικότητας να το πω εν γένει της ευρωπαϊκής και των βιομηχανικών επιχειρήσεων που εσείς εκπροσωπείτε</w:t>
      </w:r>
      <w:r w:rsidR="00502B26">
        <w:t>,</w:t>
      </w:r>
      <w:r w:rsidRPr="00197DF7">
        <w:t xml:space="preserve"> αλλά και των εν γένει επιχειρήσεων που δραστηριοποιούνται στη χώρα. Πιστεύετε εν πάση περιπτώσει ότι, πρέπει να ληφθούν κάποια μέτρα συμπληρωματικά για την διασφάλιση της υγείας του κλάδου τα επόμενα χρόνια;</w:t>
      </w:r>
    </w:p>
    <w:p w:rsidR="00A44139" w:rsidRPr="00197DF7" w:rsidRDefault="00A44139" w:rsidP="00197DF7">
      <w:pPr>
        <w:spacing w:after="0" w:line="271" w:lineRule="auto"/>
        <w:ind w:firstLine="720"/>
        <w:jc w:val="both"/>
        <w:rPr>
          <w:b/>
        </w:rPr>
      </w:pPr>
      <w:r w:rsidRPr="00197DF7">
        <w:rPr>
          <w:b/>
        </w:rPr>
        <w:t xml:space="preserve">ΜΙΧΑΗΛ ΜΗΤΣΟΠΟΥΛΟΣ (Διευθυντής τομέα επιχειρηματικού περιβάλλοντος και ρυθμιστικών πολιτικών του Συνδέσμου Επιχειρήσεων και Βιομηχανιών (ΣΕΒ)): </w:t>
      </w:r>
      <w:r w:rsidRPr="00197DF7">
        <w:t>Για το θέμα της βιομηχανίας.</w:t>
      </w:r>
    </w:p>
    <w:p w:rsidR="00A44139" w:rsidRPr="00197DF7" w:rsidRDefault="00A44139" w:rsidP="00197DF7">
      <w:pPr>
        <w:spacing w:after="0" w:line="271" w:lineRule="auto"/>
        <w:ind w:firstLine="720"/>
        <w:jc w:val="both"/>
      </w:pPr>
      <w:r w:rsidRPr="00197DF7">
        <w:rPr>
          <w:b/>
        </w:rPr>
        <w:t xml:space="preserve">ΚΩΝΣΤΑΝΤΙΝΟΣ ΓΚΙΟΥΛΕΚΑΣ (Προεδρεύων των Επιτροπών): </w:t>
      </w:r>
      <w:r w:rsidRPr="00197DF7">
        <w:t>Κύριε Μητσόπουλε. Να παρακαλέσω να τεθούν ερωτήσεις από όλους τους συναδέλφους και να απαντήσετε συνολικά;</w:t>
      </w:r>
    </w:p>
    <w:p w:rsidR="00A44139" w:rsidRPr="00197DF7" w:rsidRDefault="00A44139" w:rsidP="00197DF7">
      <w:pPr>
        <w:spacing w:after="0" w:line="271" w:lineRule="auto"/>
        <w:ind w:firstLine="720"/>
        <w:jc w:val="both"/>
        <w:rPr>
          <w:b/>
        </w:rPr>
      </w:pPr>
      <w:r w:rsidRPr="00197DF7">
        <w:rPr>
          <w:b/>
        </w:rPr>
        <w:t xml:space="preserve">ΜΙΧΑΗΛ ΜΗΤΣΟΠΟΥΛΟΣ (Διευθυντής τομέα επιχειρηματικού περιβάλλοντος και ρυθμιστικών πολιτικών του Συνδέσμου Επιχειρήσεων και Βιομηχανιών (ΣΕΒ)): </w:t>
      </w:r>
      <w:r w:rsidRPr="00197DF7">
        <w:t>Ναι, ναι. Ευχαριστώ.</w:t>
      </w:r>
    </w:p>
    <w:p w:rsidR="00A44139" w:rsidRPr="00197DF7" w:rsidRDefault="00A44139" w:rsidP="00197DF7">
      <w:pPr>
        <w:spacing w:after="0" w:line="271" w:lineRule="auto"/>
        <w:ind w:firstLine="720"/>
        <w:jc w:val="both"/>
      </w:pPr>
      <w:r w:rsidRPr="00197DF7">
        <w:rPr>
          <w:b/>
        </w:rPr>
        <w:t xml:space="preserve">ΚΩΝΣΤΑΝΤΙΝΟΣ ΓΚΙΟΥΛΕΚΑΣ (Προεδρεύων των Επιτροπών): </w:t>
      </w:r>
      <w:r w:rsidRPr="00197DF7">
        <w:t>Λοιπόν. Είχε ζητήσει το λόγο κύριος Βίτσας.</w:t>
      </w:r>
    </w:p>
    <w:p w:rsidR="00A44139" w:rsidRPr="00197DF7" w:rsidRDefault="00A44139" w:rsidP="00197DF7">
      <w:pPr>
        <w:spacing w:after="0" w:line="271" w:lineRule="auto"/>
        <w:ind w:firstLine="720"/>
        <w:jc w:val="both"/>
        <w:rPr>
          <w:b/>
        </w:rPr>
      </w:pPr>
      <w:r w:rsidRPr="00197DF7">
        <w:rPr>
          <w:b/>
        </w:rPr>
        <w:lastRenderedPageBreak/>
        <w:t>ΔΗΜΗΤΡΙΟΣ ΒΙΤΣΑΣ:</w:t>
      </w:r>
      <w:r w:rsidR="00B01535" w:rsidRPr="00EF7642">
        <w:rPr>
          <w:b/>
        </w:rPr>
        <w:t xml:space="preserve"> </w:t>
      </w:r>
      <w:r w:rsidRPr="00197DF7">
        <w:rPr>
          <w:b/>
        </w:rPr>
        <w:t xml:space="preserve"> </w:t>
      </w:r>
      <w:r w:rsidRPr="00197DF7">
        <w:t xml:space="preserve">Ναι. Παρεμφερής με της κυρίας Τζάκρη είναι αλλά θα την κάνω λίγο πιο συγκεκριμένη. Υπάρχουν μια σειρά είτε πρώτες ύλες ή ημιτελή προϊόντα τα οποία έρχονται από τη Μεγάλη Βρετανία προς την Ελλάδα. Αντικειμενικά, θα έλεγε κανένας, ναι ξέρουμε τη συμφωνία της </w:t>
      </w:r>
      <w:r w:rsidR="00502B26">
        <w:t>Ευρωπαϊκής Ένωσης</w:t>
      </w:r>
      <w:r w:rsidR="00502B26" w:rsidRPr="00197DF7">
        <w:t xml:space="preserve"> </w:t>
      </w:r>
      <w:r w:rsidRPr="00197DF7">
        <w:t>της Μεγάλης Βρετανίας αυτή τη στιγμή</w:t>
      </w:r>
      <w:r w:rsidR="00502B26">
        <w:t>,</w:t>
      </w:r>
      <w:r w:rsidRPr="00197DF7">
        <w:t xml:space="preserve"> άλλα αντικειμενικά θα υπάρχει μια αύξηση του κόστους. Δεν ξέρω αν έχετε υπολογίσει αυτή την αύξηση του κόστους.</w:t>
      </w:r>
    </w:p>
    <w:p w:rsidR="00A44139" w:rsidRPr="00197DF7" w:rsidRDefault="00A44139" w:rsidP="00197DF7">
      <w:pPr>
        <w:spacing w:after="0" w:line="271" w:lineRule="auto"/>
        <w:ind w:firstLine="720"/>
        <w:jc w:val="both"/>
        <w:rPr>
          <w:b/>
        </w:rPr>
      </w:pPr>
      <w:r w:rsidRPr="00197DF7">
        <w:rPr>
          <w:b/>
        </w:rPr>
        <w:t xml:space="preserve">ΚΩΝΣΤΑΝΤΙΝΟΣ ΓΚΙΟΥΛΕΚΑΣ (Προεδρεύων των Επιτροπών): </w:t>
      </w:r>
      <w:r w:rsidRPr="00197DF7">
        <w:t>Κυρία Τζάκρη, λίγο το μικρόφωνο κλείστε σας παρακαλώ.</w:t>
      </w:r>
    </w:p>
    <w:p w:rsidR="00A44139" w:rsidRPr="00197DF7" w:rsidRDefault="00A44139" w:rsidP="00197DF7">
      <w:pPr>
        <w:spacing w:after="0" w:line="271" w:lineRule="auto"/>
        <w:ind w:firstLine="720"/>
        <w:jc w:val="both"/>
        <w:rPr>
          <w:b/>
        </w:rPr>
      </w:pPr>
      <w:r w:rsidRPr="00197DF7">
        <w:rPr>
          <w:b/>
        </w:rPr>
        <w:t xml:space="preserve">ΔΗΜΗΤΡΙΟΣ ΒΙΤΣΑΣ: </w:t>
      </w:r>
      <w:r w:rsidRPr="00197DF7">
        <w:t>Ιδιαίτερα βέβαια θα έλεγα ότι, θέλω να αναφερθώ στις αμυντικές προμήθειες, γιατί από τη Μεγάλη Βρετανία παίρνουμε και μηχανές για πλοία κατά κύριο λόγο, αλλά παίρνουμε και πρώτες ύλες για επεξεργασία. Υπάρχει κάποια σκέψη από το ΣΕΒ, τι μπορούμε να κάνουμε πάνω σ' αυτό;</w:t>
      </w:r>
    </w:p>
    <w:p w:rsidR="00A44139" w:rsidRPr="00197DF7" w:rsidRDefault="00A44139" w:rsidP="00197DF7">
      <w:pPr>
        <w:spacing w:after="0" w:line="271" w:lineRule="auto"/>
        <w:ind w:firstLine="720"/>
        <w:jc w:val="both"/>
        <w:rPr>
          <w:b/>
        </w:rPr>
      </w:pPr>
      <w:r w:rsidRPr="00197DF7">
        <w:rPr>
          <w:b/>
        </w:rPr>
        <w:t xml:space="preserve">ΜΙΧΑΗΛ ΜΗΤΣΟΠΟΥΛΟΣ (Διευθυντής τομέα επιχειρηματικού περιβάλλοντος και ρυθμιστικών πολιτικών του Συνδέσμου Επιχειρήσεων και Βιομηχανιών (ΣΕΒ)): </w:t>
      </w:r>
      <w:r w:rsidRPr="00197DF7">
        <w:t>Μπορώ να απαντήσω;</w:t>
      </w:r>
    </w:p>
    <w:p w:rsidR="00A44139" w:rsidRPr="00197DF7" w:rsidRDefault="00A44139" w:rsidP="00197DF7">
      <w:pPr>
        <w:spacing w:after="0" w:line="271" w:lineRule="auto"/>
        <w:ind w:firstLine="720"/>
        <w:jc w:val="both"/>
        <w:rPr>
          <w:b/>
        </w:rPr>
      </w:pPr>
      <w:r w:rsidRPr="00197DF7">
        <w:rPr>
          <w:b/>
        </w:rPr>
        <w:t xml:space="preserve">ΚΩΝΣΤΑΝΤΙΝΟΣ ΓΚΙΟΥΛΕΚΑΣ (Προεδρεύων των Επιτροπών): </w:t>
      </w:r>
      <w:r w:rsidRPr="00197DF7">
        <w:t>Ναι, ναι. Αν υπάρχει άλλη ερώτηση; Όχι. Κύριε Μητσόπουλε απαντήστε και κλείνουμε τον κύκλο με εσάς.</w:t>
      </w:r>
    </w:p>
    <w:p w:rsidR="00A44139" w:rsidRPr="00197DF7" w:rsidRDefault="00A44139" w:rsidP="00197DF7">
      <w:pPr>
        <w:spacing w:after="0" w:line="271" w:lineRule="auto"/>
        <w:ind w:firstLine="720"/>
        <w:jc w:val="both"/>
      </w:pPr>
      <w:r w:rsidRPr="00197DF7">
        <w:rPr>
          <w:b/>
        </w:rPr>
        <w:t xml:space="preserve">ΜΙΧΑΗΛ ΜΗΤΣΟΠΟΥΛΟΣ (Διευθυντής τομέα επιχειρηματικού περιβάλλοντος και ρυθμιστικών πολιτικών του Συνδέσμου Επιχειρήσεων και Βιομηχανιών (ΣΕΒ)): </w:t>
      </w:r>
      <w:r w:rsidRPr="00197DF7">
        <w:t xml:space="preserve">Ωραία. Σε ό,τι αφορά το θέμα του προϋπολογισμού, προφανώς, δεν αφορά μόνο την Ελλάδα, όπως πολύ σωστά είπατε. Είναι ένα ευρωπαϊκό ζήτημα και δύσκολο γιατί υπάρχει μια απώλεια πόρων. Ειδικά σε περίπτωση μη συμφωνίας θα είναι και πιο απότομο και θα πρέπει κάπως να βρεθεί ένας τρόπος να καλυφθεί το κενό. Υπάρχουν διεργασίες για το θέμα αυτό και προβληματισμοί, όχι μόνο στο ΣΕΒ αλλά και εκπροσωπώντας την επιχειρηματική κοινότητα, μέσω της </w:t>
      </w:r>
      <w:r w:rsidRPr="00197DF7">
        <w:rPr>
          <w:lang w:val="en-US"/>
        </w:rPr>
        <w:t>Business</w:t>
      </w:r>
      <w:r w:rsidRPr="00197DF7">
        <w:t xml:space="preserve"> </w:t>
      </w:r>
      <w:r w:rsidRPr="00197DF7">
        <w:rPr>
          <w:lang w:val="en-US"/>
        </w:rPr>
        <w:t>Europe</w:t>
      </w:r>
      <w:r w:rsidRPr="00197DF7">
        <w:t xml:space="preserve"> στην οποία συμμετέχει ο ΣΕΒ. Καταρχήν, περιμένουμε να δούμε μια συμφωνία.</w:t>
      </w:r>
    </w:p>
    <w:p w:rsidR="00A44139" w:rsidRPr="00197DF7" w:rsidRDefault="00A44139" w:rsidP="00197DF7">
      <w:pPr>
        <w:spacing w:after="0" w:line="271" w:lineRule="auto"/>
        <w:ind w:firstLine="720"/>
        <w:jc w:val="both"/>
        <w:rPr>
          <w:b/>
        </w:rPr>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7"/>
          <w:footerReference w:type="default" r:id="rId8"/>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Είναι πρώιμο να μιλήσουμε γι' αυτό το θέμα, για το ενδεχόμενο της μη συμφωνίας, γιατί είναι τόσο δύσκολο και πολιτικά ευαίσθητο να εκφράσει κανείς άποψη, όχι μόνο σε εθνικό αλλά και σε ευρωπαϊκό επίπεδο, που δεν μπορεί κανείς να μιλήσει προληπτικά. Μάλλον ζημιά θα κάνει. Σίγουρα, το ζητούμενο είναι η μικρότερη δυνατή επίπτωση στον παραγωγικό ιστό, όχι μόνο της Ελλάδας αλλά και της Ευρώπης σαν σύνολο.</w:t>
      </w:r>
    </w:p>
    <w:p w:rsidR="00A44139" w:rsidRPr="00197DF7" w:rsidRDefault="00A44139" w:rsidP="00197DF7">
      <w:pPr>
        <w:spacing w:after="0" w:line="271" w:lineRule="auto"/>
        <w:ind w:firstLine="720"/>
        <w:jc w:val="both"/>
      </w:pPr>
      <w:r w:rsidRPr="00197DF7">
        <w:t>Σε ό,τι αφορά την Ελλάδα, όπου ο παραγωγικός ιστός υπολείπεται σε ευρωστία του μέσου όρου της Ευρώπης - αυτό είναι γνωστό και το ζητούμενο είναι η κάλυψη αυτού του κενού - σίγουρα, τα προβλήματα αυτά εντείνονται και χρειάζεται ούτως ή άλλως μια προσπάθεια</w:t>
      </w:r>
      <w:r w:rsidR="00502B26">
        <w:t>,</w:t>
      </w:r>
      <w:r w:rsidRPr="00197DF7">
        <w:t xml:space="preserve"> για να καλύψουμε το κενό αυτό. Σίγουρα, η προσπάθεια και οι θέσεις μας, εφόσον ζητηθούν να διατυπωθούν επί του θέματος αυτού, θα είναι να προστατευθεί η στρατηγική ενίσχυσης της μεταποίησης στην Ελλάδα, από τις όποιες επιπτώσεις μπορεί να υπάρχουν στον ευρωπαϊκό Προϋπολογισμό. Δηλαδή, να διασφαλίσουμε ότι τα κονδύλια που θα είναι διαθέσιμα για τον παραγωγικό ιστό της Ελλάδας, δεν θα υποστούν κάποια μείωση, λόγω αυτού του δυσάρεστου και απευκταίου γεγονότος, εφόσον συμβεί.</w:t>
      </w:r>
    </w:p>
    <w:p w:rsidR="00A44139" w:rsidRPr="00197DF7" w:rsidRDefault="00A44139" w:rsidP="00197DF7">
      <w:pPr>
        <w:spacing w:after="0" w:line="271" w:lineRule="auto"/>
        <w:ind w:firstLine="720"/>
        <w:jc w:val="both"/>
      </w:pPr>
      <w:r w:rsidRPr="00197DF7">
        <w:rPr>
          <w:b/>
        </w:rPr>
        <w:t>ΔΗΜΗΤΡΙΟΣ ΒΙΤΣΑΣ:</w:t>
      </w:r>
      <w:r w:rsidRPr="00197DF7">
        <w:t xml:space="preserve"> Συγνώμη, θα ήθελα να προσθέσω και κάτι. Υπάρχουν και ορισμένες επενδύσεις στην Ελλάδα ή προσπάθειες επενδύσεων Βρετανικών συμφερόντων, όπως π.χ. στη Μονή </w:t>
      </w:r>
      <w:proofErr w:type="spellStart"/>
      <w:r w:rsidRPr="00197DF7">
        <w:t>Τοπλού</w:t>
      </w:r>
      <w:proofErr w:type="spellEnd"/>
      <w:r w:rsidRPr="00197DF7">
        <w:t>, που παλιότερα - δεν ξέρω πως έχει εξελιχθεί τώρα - εκεί ήταν βρετανικά συμφέροντα, κατά κύριο λόγο, ή στον τουρισμό, ιδιαίτερα στα Επτάνησα. Αυτές οι επενδύσεις τι εκτιμάτε, ότι θα δυσκολευτούν;</w:t>
      </w:r>
    </w:p>
    <w:p w:rsidR="00A44139" w:rsidRPr="00197DF7" w:rsidRDefault="00A44139" w:rsidP="00197DF7">
      <w:pPr>
        <w:spacing w:after="0" w:line="271" w:lineRule="auto"/>
        <w:ind w:firstLine="720"/>
        <w:jc w:val="both"/>
      </w:pPr>
      <w:r w:rsidRPr="00197DF7">
        <w:rPr>
          <w:b/>
        </w:rPr>
        <w:t>ΜΙΧΑΗΛ ΜΗΤΣΟΠΟΥΛΟΣ (Δ</w:t>
      </w:r>
      <w:r w:rsidR="00502B26">
        <w:rPr>
          <w:b/>
        </w:rPr>
        <w:t>ιευθυντής</w:t>
      </w:r>
      <w:r w:rsidRPr="00197DF7">
        <w:rPr>
          <w:b/>
        </w:rPr>
        <w:t xml:space="preserve"> Τομέα Επιχειρηματικού Περιβάλλοντος και Ρυθμιστικών Πολιτικών του Συνδέσμου Επιχειρήσεων και Βιομηχανιών):</w:t>
      </w:r>
      <w:r w:rsidRPr="00197DF7">
        <w:t xml:space="preserve"> Κοιτάξτε. Καταρχήν, υπάρχουν και</w:t>
      </w:r>
      <w:r w:rsidR="00502B26">
        <w:t xml:space="preserve"> οι</w:t>
      </w:r>
      <w:r w:rsidRPr="00197DF7">
        <w:t xml:space="preserve"> βιομηχανικές επενδύσεις ελληνικές στη Μεγάλη Βρετανία. Υπάρχουν μεγάλες και σημαντικές επενδύσεις ελληνικών συμφερόντων στην Ιρλανδία. Η επικοινωνία που έχουμε εμείς με τις επιχειρήσεις, για θέματα όπως αυτά που εσείς αναφέρατε, που αφορούν εξειδικευμένες ροές προϊόντων, υπάρχει μια σειρά από θέματα που μπορεί να τις επηρεάσουν. </w:t>
      </w:r>
    </w:p>
    <w:p w:rsidR="00A44139" w:rsidRPr="00197DF7" w:rsidRDefault="00A44139" w:rsidP="00197DF7">
      <w:pPr>
        <w:spacing w:after="0" w:line="271" w:lineRule="auto"/>
        <w:ind w:firstLine="720"/>
        <w:jc w:val="both"/>
      </w:pPr>
      <w:r w:rsidRPr="00197DF7">
        <w:t>Αυτά, καταρχήν θα μεταπ</w:t>
      </w:r>
      <w:r w:rsidR="00502B26">
        <w:t>έ</w:t>
      </w:r>
      <w:r w:rsidRPr="00197DF7">
        <w:t>σουν στο καθεστώς τρίτης χώρας. Για κάποιες κατηγορίες προϊόντων, αυτό ενδεχομένως να μην είναι και επιζήμιο. Αυτή είναι η εικόνα που έχουμε από τις επικοινωνίες με τις επιχειρήσεις. Αυτό δεν σημαίνει ότι δεν μπορεί να προκύψουν προβλήματα. Οι επιχειρήσεις</w:t>
      </w:r>
      <w:r w:rsidR="00502B26">
        <w:t>,</w:t>
      </w:r>
      <w:r w:rsidRPr="00197DF7">
        <w:t xml:space="preserve"> οι οποίες ξέρουμε ότι εμπλέκονται σε αλυσίδες αξίας και πρώτων υλών και επεξεργασμένων πρώτων υλών και «</w:t>
      </w:r>
      <w:r w:rsidRPr="00197DF7">
        <w:rPr>
          <w:lang w:val="en-US"/>
        </w:rPr>
        <w:t>components</w:t>
      </w:r>
      <w:r w:rsidRPr="00197DF7">
        <w:t>», όπως αυτά που περιγράφετε, είναι ότι νοιώθουνε ότι καταρχήν δεν απειλούνται από μια μετάπτωση σε καθεστώς τρίτης χώρας και ότι σε κάθε περίπτωση περιμένουν να δουν εκείνη τη στιγμή αν θα έχουν κάποια αρνητική επίπτωση.</w:t>
      </w:r>
    </w:p>
    <w:p w:rsidR="00A44139" w:rsidRPr="00197DF7" w:rsidRDefault="00A44139" w:rsidP="00197DF7">
      <w:pPr>
        <w:spacing w:after="0" w:line="271" w:lineRule="auto"/>
        <w:ind w:firstLine="720"/>
        <w:jc w:val="both"/>
      </w:pPr>
      <w:r w:rsidRPr="00197DF7">
        <w:t>Αυτά που έλεγα στην αρχή, ότι εκτιμούμε τη συνεργασία που έχει υπάρξει με το Υπουργείο μέχρι τώρα και ότι είμαστε σίγουροι ότι για τα θέματα που δεν μπορεί να πραγματευθεί το παρόν νομοσχέδιο, γιατί αυτά που περιγράφετε δεν θα μπορούσαν να τα προβλέψουν ούτε οι ίδιες οι επιχειρήσεις. Πώς μπορεί να τα προβλέψει το νομοσχέδιο;</w:t>
      </w:r>
    </w:p>
    <w:p w:rsidR="00A44139" w:rsidRPr="00197DF7" w:rsidRDefault="00A44139" w:rsidP="00197DF7">
      <w:pPr>
        <w:spacing w:after="0" w:line="271" w:lineRule="auto"/>
        <w:ind w:firstLine="720"/>
        <w:jc w:val="both"/>
      </w:pPr>
      <w:r w:rsidRPr="00197DF7">
        <w:t xml:space="preserve">Είμαστε σίγουροι ότι εφόσον προκύψουν τέτοια ζητήματα, είτε μέσω υμών, σαν συλλογικός φορέας, είτε μέσω άλλων συλλογικών φορέων που εκπροσωπούν τις επιχειρήσεις που μπορούν να έχουν τέτοια θέματα, ή με επαφές με τις ίδιες τις επιχειρήσεις, είμαστε απόλυτα σίγουροι από τη μέχρι τώρα συνεργασία που έχει υπάρξει στα πλαίσια του θέματος του </w:t>
      </w:r>
      <w:r w:rsidRPr="00197DF7">
        <w:rPr>
          <w:lang w:val="en-US"/>
        </w:rPr>
        <w:t>Brexit</w:t>
      </w:r>
      <w:r w:rsidRPr="00197DF7">
        <w:t>, ότι θα το δούμε το πρόβλημα, θα το αξιολογήσουμε και θα έχουμε την αμέριστη συμπαράσταση του Υπουργείου και της πολιτείας, για να λύσουμε όλα τα θέματα. Δεν νομίζω ότι μπορεί κανείς να πει κάτι παραπάνω αυτή τη στιγμή.</w:t>
      </w:r>
      <w:r w:rsidR="00197DF7" w:rsidRPr="00197DF7">
        <w:t xml:space="preserve"> </w:t>
      </w:r>
      <w:r w:rsidRPr="00197DF7">
        <w:t>Σας ευχαριστώ πάρα πολύ.</w:t>
      </w:r>
    </w:p>
    <w:p w:rsidR="00A44139" w:rsidRPr="00197DF7" w:rsidRDefault="00A44139" w:rsidP="00197DF7">
      <w:pPr>
        <w:spacing w:after="0" w:line="271" w:lineRule="auto"/>
        <w:ind w:firstLine="720"/>
        <w:jc w:val="both"/>
      </w:pPr>
      <w:r w:rsidRPr="00197DF7">
        <w:rPr>
          <w:b/>
        </w:rPr>
        <w:lastRenderedPageBreak/>
        <w:t>ΚΩΝΣΤΑΝΤΙΝΟΣ ΓΚΙΟΥΛΕΚΑΣ (Προεδρεύων των Επιτροπών):</w:t>
      </w:r>
      <w:r w:rsidRPr="00197DF7">
        <w:t xml:space="preserve"> Ευχαριστούμε κ. Μητσόπουλε.</w:t>
      </w:r>
      <w:r w:rsidR="00197DF7" w:rsidRPr="00197DF7">
        <w:t xml:space="preserve"> </w:t>
      </w:r>
      <w:r w:rsidRPr="00197DF7">
        <w:t>Να υπενθυμίσω στους Εκπροσώπους των Φορέων ότι απευθύνεστε σε Βουλευτές που μετέχουν σε δύο Επιτροπές. Είναι τα μέλη της Επιτροπής Οικονομικών Υποθέσεων και τα μέλη της Επιτροπής Εθνικής Άμυνας και Εξωτερικών Υποθέσεων της Βουλής.</w:t>
      </w:r>
    </w:p>
    <w:p w:rsidR="00A44139" w:rsidRPr="00197DF7" w:rsidRDefault="00A44139" w:rsidP="00197DF7">
      <w:pPr>
        <w:spacing w:after="0" w:line="271" w:lineRule="auto"/>
        <w:ind w:firstLine="720"/>
        <w:jc w:val="both"/>
      </w:pPr>
      <w:r w:rsidRPr="00197DF7">
        <w:t xml:space="preserve">Θα παρακαλούσα την κυρία Βασιλική </w:t>
      </w:r>
      <w:proofErr w:type="spellStart"/>
      <w:r w:rsidRPr="00197DF7">
        <w:t>Λαζαράκου</w:t>
      </w:r>
      <w:proofErr w:type="spellEnd"/>
      <w:r w:rsidRPr="00197DF7">
        <w:t>, την Πρόεδρο του Δ.Σ της Επιτροπής Κεφαλαιαγοράς να έρθει στο βήμα. Επίσης, να πούμε ότι από την Επιτροπή Κεφαλαιαγοράς παραβρίσκεται εδώ και η κυρία Παρασκευή Ματθαίου.</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A44139" w:rsidRPr="00197DF7" w:rsidRDefault="00A44139" w:rsidP="00197DF7">
      <w:pPr>
        <w:tabs>
          <w:tab w:val="left" w:pos="3410"/>
        </w:tabs>
        <w:spacing w:after="0" w:line="271" w:lineRule="auto"/>
        <w:ind w:firstLine="720"/>
        <w:jc w:val="both"/>
        <w:rPr>
          <w:rFonts w:cs="Arial"/>
        </w:rPr>
      </w:pPr>
      <w:r w:rsidRPr="00197DF7">
        <w:rPr>
          <w:rFonts w:cs="Arial"/>
          <w:b/>
        </w:rPr>
        <w:lastRenderedPageBreak/>
        <w:t xml:space="preserve">ΒΑΣΙΛΙΚΗ ΛΑΖΑΡΑΚΟΥ (Πρόεδρος του Δ.Σ. της Επιτροπής Κεφαλαιαγοράς): </w:t>
      </w:r>
      <w:r w:rsidRPr="00197DF7">
        <w:rPr>
          <w:rFonts w:cs="Arial"/>
        </w:rPr>
        <w:t>Καταρχήν, καλημέρα, στα μέλη των Επιτροπών. Θέλω, να ξεκινήσω λέγοντας ότι αυτή η διάταξη, που αφορά στο χρηματοπιστωτικό τομέα, ειδικά, είναι μια διάταξη, που έχει ήδη ψηφιστεί από άλλα κράτη-μέλη, άρα, έρχεται κι εδώ να εναρμονιστεί με το τι έχει συμβεί στις νομοθεσίες άλλων κρατών-μελών ήδη.</w:t>
      </w:r>
    </w:p>
    <w:p w:rsidR="00A44139" w:rsidRPr="00197DF7" w:rsidRDefault="00A44139" w:rsidP="00197DF7">
      <w:pPr>
        <w:tabs>
          <w:tab w:val="left" w:pos="3410"/>
        </w:tabs>
        <w:spacing w:after="0" w:line="271" w:lineRule="auto"/>
        <w:ind w:firstLine="720"/>
        <w:jc w:val="both"/>
        <w:rPr>
          <w:rFonts w:cs="Arial"/>
        </w:rPr>
      </w:pPr>
      <w:r w:rsidRPr="00197DF7">
        <w:rPr>
          <w:rFonts w:cs="Arial"/>
        </w:rPr>
        <w:t>Τι λέει αυτή η διάταξη με απλά λόγια; Λέει το εξής: ότι οι εταιρείες του χρηματοπιστωτικού τομέα - δηλαδή, επιχειρήσεις επενδύσεων, εταιρείες διαχείρισης οργανισμών εναλλακτικών κεφαλαίων και εταιρείες διαχείρισης αμοιβαίων κεφαλαίων - οι οποίες προέρχονται από το Ηνωμένο Βασίλειο</w:t>
      </w:r>
      <w:r w:rsidR="0026029F">
        <w:rPr>
          <w:rFonts w:cs="Arial"/>
        </w:rPr>
        <w:t>, μπορούν</w:t>
      </w:r>
      <w:r w:rsidRPr="00197DF7">
        <w:rPr>
          <w:rFonts w:cs="Arial"/>
        </w:rPr>
        <w:t xml:space="preserve"> να συνεχίσουν, να παρέχουν τις υπηρεσίες, που παρείχαν μέσω υποκαταστήματος στην Ελλάδα ή διασυνοριακά - δηλαδή, ελεύθερα - από το</w:t>
      </w:r>
      <w:r w:rsidRPr="00197DF7">
        <w:t xml:space="preserve"> </w:t>
      </w:r>
      <w:r w:rsidRPr="00197DF7">
        <w:rPr>
          <w:rFonts w:cs="Arial"/>
        </w:rPr>
        <w:t xml:space="preserve">Ηνωμένο Βασίλειο στην Ελλάδα μέχρι τις 31/12/2020. Αυτό λέει η διάταξη. Ήταν μια μεταβατική διάταξη. Δεν επιτρέπεται, να έχουν νέους πελάτες με βάση τη διάταξη αυτή, παρά μόνο, ουσιαστικά, να κλείσουν ό,τι δουλειές είχαν στην Ελλάδα μέχρι τις 31/12/2020. </w:t>
      </w:r>
    </w:p>
    <w:p w:rsidR="00A44139" w:rsidRPr="00197DF7" w:rsidRDefault="00A44139" w:rsidP="00197DF7">
      <w:pPr>
        <w:tabs>
          <w:tab w:val="left" w:pos="3410"/>
        </w:tabs>
        <w:spacing w:after="0" w:line="271" w:lineRule="auto"/>
        <w:ind w:firstLine="720"/>
        <w:jc w:val="both"/>
        <w:rPr>
          <w:rFonts w:cs="Arial"/>
        </w:rPr>
      </w:pPr>
      <w:r w:rsidRPr="00197DF7">
        <w:rPr>
          <w:rFonts w:cs="Arial"/>
        </w:rPr>
        <w:t xml:space="preserve">Είναι πολύ ξεκάθαρη. Η Επιτροπή Κεφαλαιαγοράς έχει συζητήσει τη διάταξη αυτή και με τις άλλες αρχές στο πλαίσιο της </w:t>
      </w:r>
      <w:r w:rsidRPr="00197DF7">
        <w:rPr>
          <w:rFonts w:cs="Arial"/>
          <w:lang w:val="en-US"/>
        </w:rPr>
        <w:t>ESMA</w:t>
      </w:r>
      <w:r w:rsidRPr="00197DF7">
        <w:rPr>
          <w:rFonts w:cs="Arial"/>
        </w:rPr>
        <w:t>, της Ευρωπαϊκής Αρχής Κινητών Αξιών. Όλοι έχουν πάνω-κάτω τα ίδια και δίνεται ως μεταβατική περίοδος, για να μπορέσουν, να κλείσουν τις εργασίες, που έχουν τα κράτη-μέλη μέχρι 31/12/2020.</w:t>
      </w:r>
    </w:p>
    <w:p w:rsidR="00A44139" w:rsidRPr="00197DF7" w:rsidRDefault="00A44139" w:rsidP="00197DF7">
      <w:pPr>
        <w:tabs>
          <w:tab w:val="left" w:pos="3410"/>
        </w:tabs>
        <w:spacing w:after="0" w:line="271" w:lineRule="auto"/>
        <w:ind w:firstLine="720"/>
        <w:jc w:val="both"/>
        <w:rPr>
          <w:rFonts w:cs="Arial"/>
        </w:rPr>
      </w:pPr>
      <w:r w:rsidRPr="00197DF7">
        <w:rPr>
          <w:rFonts w:cs="Arial"/>
        </w:rPr>
        <w:t>Είμαι στη διάθεσή σας για ερωτήσεις.</w:t>
      </w:r>
    </w:p>
    <w:p w:rsidR="00A44139" w:rsidRPr="00197DF7" w:rsidRDefault="00A44139" w:rsidP="00197DF7">
      <w:pPr>
        <w:spacing w:after="0" w:line="271" w:lineRule="auto"/>
        <w:ind w:firstLine="720"/>
        <w:jc w:val="both"/>
        <w:rPr>
          <w:rFonts w:cs="Arial"/>
        </w:rPr>
      </w:pPr>
      <w:r w:rsidRPr="00197DF7">
        <w:rPr>
          <w:rFonts w:cs="Arial"/>
          <w:b/>
        </w:rPr>
        <w:t xml:space="preserve">ΚΩΝΣΤΑΝΤΙΝΟΣ ΓΚΙΟΥΛΕΚΑΣ (Προεδρεύων των Επιτροπών): </w:t>
      </w:r>
      <w:r w:rsidRPr="00197DF7">
        <w:rPr>
          <w:rFonts w:cs="Arial"/>
        </w:rPr>
        <w:t xml:space="preserve">Ευχαριστούμε πολύ, κυρία </w:t>
      </w:r>
      <w:proofErr w:type="spellStart"/>
      <w:r w:rsidRPr="00197DF7">
        <w:rPr>
          <w:rFonts w:cs="Arial"/>
        </w:rPr>
        <w:t>Λαζαράκου</w:t>
      </w:r>
      <w:proofErr w:type="spellEnd"/>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rPr>
        <w:t>Κύριοι συνάδελφοι, παρακαλώ, αν θέλετε, να υποβάλλετε κάποιες ερωτήσεις στην Πρόεδρο της Επιτροπής Κεφαλαιαγοράς.</w:t>
      </w:r>
    </w:p>
    <w:p w:rsidR="00A44139" w:rsidRPr="00197DF7" w:rsidRDefault="00A44139" w:rsidP="00197DF7">
      <w:pPr>
        <w:spacing w:after="0" w:line="271" w:lineRule="auto"/>
        <w:ind w:firstLine="720"/>
        <w:jc w:val="both"/>
        <w:rPr>
          <w:rFonts w:cs="Arial"/>
        </w:rPr>
      </w:pPr>
      <w:r w:rsidRPr="00197DF7">
        <w:rPr>
          <w:rFonts w:cs="Arial"/>
        </w:rPr>
        <w:t>Κυρία</w:t>
      </w:r>
      <w:r w:rsidRPr="00197DF7">
        <w:t xml:space="preserve"> </w:t>
      </w:r>
      <w:proofErr w:type="spellStart"/>
      <w:r w:rsidRPr="00197DF7">
        <w:rPr>
          <w:rFonts w:cs="Arial"/>
        </w:rPr>
        <w:t>Λαζαράκου</w:t>
      </w:r>
      <w:proofErr w:type="spellEnd"/>
      <w:r w:rsidRPr="00197DF7">
        <w:rPr>
          <w:rFonts w:cs="Arial"/>
        </w:rPr>
        <w:t xml:space="preserve">, μας καλύψατε, απολύτως. Δεν υπάρχει καμία ερώτηση από τους συναδέλφους. Σας ευχαριστούμε πολύ για την παρουσία σας. </w:t>
      </w:r>
    </w:p>
    <w:p w:rsidR="00A44139" w:rsidRPr="00197DF7" w:rsidRDefault="00A44139" w:rsidP="00197DF7">
      <w:pPr>
        <w:spacing w:after="0" w:line="271" w:lineRule="auto"/>
        <w:ind w:firstLine="720"/>
        <w:jc w:val="both"/>
        <w:rPr>
          <w:rFonts w:cs="Arial"/>
        </w:rPr>
      </w:pPr>
      <w:r w:rsidRPr="00197DF7">
        <w:rPr>
          <w:rFonts w:cs="Arial"/>
        </w:rPr>
        <w:t>Συνεχίζουμε. Θα παρακαλέσω την κυρία</w:t>
      </w:r>
      <w:r w:rsidRPr="00197DF7">
        <w:t xml:space="preserve"> </w:t>
      </w:r>
      <w:r w:rsidRPr="00197DF7">
        <w:rPr>
          <w:rFonts w:cs="Arial"/>
        </w:rPr>
        <w:t xml:space="preserve">Άννα </w:t>
      </w:r>
      <w:proofErr w:type="spellStart"/>
      <w:r w:rsidRPr="00197DF7">
        <w:rPr>
          <w:rFonts w:cs="Arial"/>
        </w:rPr>
        <w:t>Καλ</w:t>
      </w:r>
      <w:r w:rsidR="0026029F">
        <w:rPr>
          <w:rFonts w:cs="Arial"/>
        </w:rPr>
        <w:t>λ</w:t>
      </w:r>
      <w:r w:rsidRPr="00197DF7">
        <w:rPr>
          <w:rFonts w:cs="Arial"/>
        </w:rPr>
        <w:t>ιάνη</w:t>
      </w:r>
      <w:proofErr w:type="spellEnd"/>
      <w:r w:rsidRPr="00197DF7">
        <w:rPr>
          <w:rFonts w:cs="Arial"/>
        </w:rPr>
        <w:t>, που είναι η</w:t>
      </w:r>
      <w:r w:rsidRPr="00197DF7">
        <w:t xml:space="preserve"> </w:t>
      </w:r>
      <w:r w:rsidRPr="00197DF7">
        <w:rPr>
          <w:rFonts w:cs="Arial"/>
        </w:rPr>
        <w:t xml:space="preserve">Πρόεδρος του Ελληνοβρετανικού Εμπορικού Επιμελητηρίου, να έρθει στο βήμα. Ελάτε κυρία </w:t>
      </w:r>
      <w:proofErr w:type="spellStart"/>
      <w:r w:rsidRPr="00197DF7">
        <w:rPr>
          <w:rFonts w:cs="Arial"/>
        </w:rPr>
        <w:t>Καλ</w:t>
      </w:r>
      <w:r w:rsidR="0026029F">
        <w:rPr>
          <w:rFonts w:cs="Arial"/>
        </w:rPr>
        <w:t>λ</w:t>
      </w:r>
      <w:r w:rsidRPr="00197DF7">
        <w:rPr>
          <w:rFonts w:cs="Arial"/>
        </w:rPr>
        <w:t>ιάνη</w:t>
      </w:r>
      <w:proofErr w:type="spellEnd"/>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rPr>
        <w:t xml:space="preserve">Να ξέρετε ότι από το Ελληνοβρετανικό Εμπορικό Επιμελητήριο, παρίσταται και ο κ. Αρίστος </w:t>
      </w:r>
      <w:proofErr w:type="spellStart"/>
      <w:r w:rsidRPr="00197DF7">
        <w:rPr>
          <w:rFonts w:cs="Arial"/>
        </w:rPr>
        <w:t>Δαρσινός</w:t>
      </w:r>
      <w:proofErr w:type="spellEnd"/>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b/>
        </w:rPr>
        <w:t>ΑΝΝΑ ΚΑΛ</w:t>
      </w:r>
      <w:r w:rsidR="0026029F">
        <w:rPr>
          <w:rFonts w:cs="Arial"/>
          <w:b/>
        </w:rPr>
        <w:t>Λ</w:t>
      </w:r>
      <w:r w:rsidRPr="00197DF7">
        <w:rPr>
          <w:rFonts w:cs="Arial"/>
          <w:b/>
        </w:rPr>
        <w:t xml:space="preserve">ΙΑΝΗ (Πρόεδρος του Ελληνοβρετανικού Εμπορικού Επιμελητηρίου): </w:t>
      </w:r>
      <w:r w:rsidRPr="00197DF7">
        <w:rPr>
          <w:rFonts w:cs="Arial"/>
        </w:rPr>
        <w:t>Καλημέρα σας.</w:t>
      </w:r>
    </w:p>
    <w:p w:rsidR="00A44139" w:rsidRPr="00197DF7" w:rsidRDefault="00A44139" w:rsidP="00197DF7">
      <w:pPr>
        <w:spacing w:after="0" w:line="271" w:lineRule="auto"/>
        <w:ind w:firstLine="720"/>
        <w:jc w:val="both"/>
        <w:rPr>
          <w:rFonts w:cs="Arial"/>
        </w:rPr>
      </w:pPr>
      <w:r w:rsidRPr="00197DF7">
        <w:rPr>
          <w:rFonts w:cs="Arial"/>
        </w:rPr>
        <w:t>Καταρχήν, ήθελα κι εγώ, να ευχαριστήσω για τη σημερινή πρόσκληση. Θα ήθελα, να τονίσω ότι στόχος του</w:t>
      </w:r>
      <w:r w:rsidRPr="00197DF7">
        <w:t xml:space="preserve"> </w:t>
      </w:r>
      <w:r w:rsidRPr="00197DF7">
        <w:rPr>
          <w:rFonts w:cs="Arial"/>
        </w:rPr>
        <w:t>Ελληνοβρετανικού Επιμελητηρίου κι από τη δική μας πλευρά είναι, να συνεισφέρουμε όχι μόνο στην καταγραφή των ζητημάτων</w:t>
      </w:r>
      <w:r w:rsidR="0026029F">
        <w:rPr>
          <w:rFonts w:cs="Arial"/>
        </w:rPr>
        <w:t>,</w:t>
      </w:r>
      <w:r w:rsidRPr="00197DF7">
        <w:rPr>
          <w:rFonts w:cs="Arial"/>
        </w:rPr>
        <w:t xml:space="preserve"> για τις ελληνικές επιχειρήσεις και τους επαγγελματίες σχετικά με το </w:t>
      </w:r>
      <w:r w:rsidRPr="00197DF7">
        <w:rPr>
          <w:rFonts w:cs="Arial"/>
          <w:lang w:val="en-US"/>
        </w:rPr>
        <w:t>Brexit</w:t>
      </w:r>
      <w:r w:rsidRPr="00197DF7">
        <w:rPr>
          <w:rFonts w:cs="Arial"/>
        </w:rPr>
        <w:t xml:space="preserve">, αλλά να συνεισφέρουμε στην ελαχιστοποίηση και των επιπτώσεων, αλλά, κυρίως, στη συνεργασία με εσάς, ώστε να προσδιορίσουμε τη μελλοντική εμπορική κι επιχειρηματική σχέση μεταξύ Ελλάδας και μεγάλης Βρετανίας, εφόσον επέλθει το </w:t>
      </w:r>
      <w:proofErr w:type="spellStart"/>
      <w:r w:rsidRPr="00197DF7">
        <w:rPr>
          <w:rFonts w:cs="Arial"/>
        </w:rPr>
        <w:t>Brexit</w:t>
      </w:r>
      <w:proofErr w:type="spellEnd"/>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rPr>
        <w:t xml:space="preserve">Τώρα, αναφορικά με το υπό συζήτηση νομοσχέδιο, καταρχήν, θα ήθελα κι από πλευράς μου, να χαιρετίσω την εντιμότητα της Ελληνικής Κυβέρνησης, να καλύψει έγκαιρα όλα τα θέματα σε σχέση με το </w:t>
      </w:r>
      <w:proofErr w:type="spellStart"/>
      <w:r w:rsidRPr="00197DF7">
        <w:rPr>
          <w:rFonts w:cs="Arial"/>
        </w:rPr>
        <w:t>Brexit</w:t>
      </w:r>
      <w:proofErr w:type="spellEnd"/>
      <w:r w:rsidRPr="00197DF7">
        <w:rPr>
          <w:rFonts w:cs="Arial"/>
        </w:rPr>
        <w:t xml:space="preserve"> και, ιδιαίτερα, το σενάριο ενός άτακτου</w:t>
      </w:r>
      <w:r w:rsidRPr="00197DF7">
        <w:t xml:space="preserve"> </w:t>
      </w:r>
      <w:proofErr w:type="spellStart"/>
      <w:r w:rsidRPr="00197DF7">
        <w:rPr>
          <w:rFonts w:cs="Arial"/>
        </w:rPr>
        <w:t>Brexit</w:t>
      </w:r>
      <w:proofErr w:type="spellEnd"/>
      <w:r w:rsidRPr="00197DF7">
        <w:rPr>
          <w:rFonts w:cs="Arial"/>
        </w:rPr>
        <w:t xml:space="preserve">. Το συγκεκριμένο νομοσχέδιο αναφέρεται στο σενάριο της μη επίτευξης συμφωνίας με την </w:t>
      </w:r>
      <w:r w:rsidR="0026029F">
        <w:t>Ευρωπαϊκή Ένωση,</w:t>
      </w:r>
      <w:r w:rsidR="0026029F" w:rsidRPr="00197DF7">
        <w:rPr>
          <w:rFonts w:cs="Arial"/>
        </w:rPr>
        <w:t xml:space="preserve"> </w:t>
      </w:r>
      <w:r w:rsidRPr="00197DF7">
        <w:rPr>
          <w:rFonts w:cs="Arial"/>
        </w:rPr>
        <w:t>ένα σενάριο που θεωρούμε ότι απομακρύνεται, πλέον, αλλά οφείλουμε, να προετοιμαζόμαστε.</w:t>
      </w:r>
    </w:p>
    <w:p w:rsidR="00A44139" w:rsidRPr="00197DF7" w:rsidRDefault="00A44139" w:rsidP="00197DF7">
      <w:pPr>
        <w:spacing w:after="0" w:line="271" w:lineRule="auto"/>
        <w:ind w:firstLine="720"/>
        <w:jc w:val="both"/>
        <w:rPr>
          <w:rFonts w:cs="Arial"/>
        </w:rPr>
      </w:pPr>
      <w:r w:rsidRPr="00197DF7">
        <w:rPr>
          <w:rFonts w:cs="Arial"/>
        </w:rPr>
        <w:t xml:space="preserve">Θα αναφερθώ σε δύο μεμονωμένα σημεία της νομοθεσίας εμπορικού και οικονομικού ενδιαφέροντος, στο οποίο επικεντρώνεται το Ελληνοβρετανικό Επιμελητήριο. </w:t>
      </w:r>
      <w:r w:rsidRPr="00197DF7">
        <w:rPr>
          <w:rFonts w:cs="Arial"/>
        </w:rPr>
        <w:lastRenderedPageBreak/>
        <w:t>Αφορούν και τα δύο στο άρθρο 7 «ρυθμίσεις του χρηματοπιστωτικού τομέα» κι έχουν προκύψει κατόπιν συζητήσεων και σχόλιων από χρηματοοικονομικούς οργανισμούς διεθνείς και θα ήθελα, να σας τα μεταφέρω.</w:t>
      </w:r>
    </w:p>
    <w:p w:rsidR="00A44139" w:rsidRPr="00197DF7" w:rsidRDefault="00A44139" w:rsidP="00197DF7">
      <w:pPr>
        <w:spacing w:after="0" w:line="271" w:lineRule="auto"/>
        <w:ind w:firstLine="720"/>
        <w:jc w:val="both"/>
        <w:rPr>
          <w:rFonts w:cs="Arial"/>
        </w:rPr>
      </w:pPr>
      <w:r w:rsidRPr="00197DF7">
        <w:rPr>
          <w:rFonts w:cs="Arial"/>
        </w:rPr>
        <w:t xml:space="preserve">Το πρώτο αναφέρεται στο άρθρο 7, παράγραφος 5, τρίτη υποπαράγραφος, που αφορά στους ασφαλιστικούς διαμεσολαβητές. Δεδομένου ότι ιδιαίτερα όσον αφορά στη χώρα μας, αλλά και διεθνώς πολλές από τις ασφαλιστικές απαιτήσεις, τα </w:t>
      </w:r>
      <w:r w:rsidRPr="00197DF7">
        <w:rPr>
          <w:rFonts w:cs="Arial"/>
          <w:lang w:val="en-US"/>
        </w:rPr>
        <w:t>insurance</w:t>
      </w:r>
      <w:r w:rsidRPr="00197DF7">
        <w:rPr>
          <w:rFonts w:cs="Arial"/>
        </w:rPr>
        <w:t xml:space="preserve"> </w:t>
      </w:r>
      <w:r w:rsidRPr="00197DF7">
        <w:rPr>
          <w:rFonts w:cs="Arial"/>
          <w:lang w:val="en-US"/>
        </w:rPr>
        <w:t>claims</w:t>
      </w:r>
      <w:r w:rsidRPr="00197DF7">
        <w:rPr>
          <w:rFonts w:cs="Arial"/>
        </w:rPr>
        <w:t xml:space="preserve"> κοινοποιούνται, αλλά και πληρώνονται μέσω διαμεσολαβητών, μπορεί, να είναι παράγοντας αρνητικός κι αποσυντονιστικός για Έλληνες πελάτες κι επιχειρήσεις, αλλά και για </w:t>
      </w:r>
      <w:r w:rsidRPr="00197DF7">
        <w:rPr>
          <w:rFonts w:cs="Arial"/>
          <w:lang w:val="en-US"/>
        </w:rPr>
        <w:t>brokers</w:t>
      </w:r>
      <w:r w:rsidRPr="00197DF7">
        <w:rPr>
          <w:rFonts w:cs="Arial"/>
        </w:rPr>
        <w:t xml:space="preserve"> που λειτουργούν στην Ελλάδα, εάν δεν υπάρχει μια μεταβατική περίοδος και για τους ασφαλιστικούς διαμεσολαβητές, όπως, ουσιαστικά, προκύπτει και προβλέπεται για τις ασφαλιστικές εταιρείες και τις </w:t>
      </w:r>
      <w:r w:rsidR="00131BBD" w:rsidRPr="00197DF7">
        <w:rPr>
          <w:rFonts w:cs="Arial"/>
        </w:rPr>
        <w:t>αντ</w:t>
      </w:r>
      <w:r w:rsidR="00131BBD">
        <w:rPr>
          <w:rFonts w:cs="Arial"/>
        </w:rPr>
        <w:t xml:space="preserve">ί </w:t>
      </w:r>
      <w:r w:rsidRPr="00197DF7">
        <w:rPr>
          <w:rFonts w:cs="Arial"/>
        </w:rPr>
        <w:t>ασφαλιστικές.</w:t>
      </w:r>
    </w:p>
    <w:p w:rsidR="00A44139" w:rsidRPr="00197DF7" w:rsidRDefault="00A44139" w:rsidP="00197DF7">
      <w:pPr>
        <w:spacing w:after="0" w:line="271" w:lineRule="auto"/>
        <w:ind w:firstLine="720"/>
        <w:jc w:val="both"/>
        <w:rPr>
          <w:rFonts w:cs="Arial"/>
        </w:rPr>
      </w:pPr>
      <w:r w:rsidRPr="00197DF7">
        <w:rPr>
          <w:rFonts w:cs="Arial"/>
        </w:rPr>
        <w:t>Το δεύτερο σημείο αναφέρεται στο άρθρο 7, παράγραφος 1, 2 και, κυρίως, 3. Το ζήτημα που έχει προκύψει από κάποιους οργανισμούς, αφορά στη μεγαλύτερη διευκρίνιση και την παράθεση και κάποιας λίστας χρηματοοικονομικών πράξεων και δραστηριοτήτων, για τις οποίες οι εταιρείες του χρηματοπιστωτικού τομέα δύναται, να συνεχίσουν, να παρέχουν ως 31/12/2020 στους υφιστάμενους πελάτες δραστηριότητες. Ενώ είναι προς τη σωστή κατεύθυνση, ίσως κάποιες διευκρινίσεις αποτρέψουν κάποιες παρανοήσεις από πλευράς των χρηματοοικονομικών οργανισμών.</w:t>
      </w:r>
    </w:p>
    <w:p w:rsidR="00A44139" w:rsidRPr="00197DF7" w:rsidRDefault="00A44139" w:rsidP="00197DF7">
      <w:pPr>
        <w:spacing w:after="0" w:line="271" w:lineRule="auto"/>
        <w:ind w:firstLine="720"/>
        <w:jc w:val="both"/>
        <w:rPr>
          <w:rFonts w:cs="Arial"/>
        </w:rPr>
      </w:pPr>
      <w:r w:rsidRPr="00197DF7">
        <w:rPr>
          <w:rFonts w:cs="Arial"/>
        </w:rPr>
        <w:t>Τέλος, θα ήθελα, να επισημάνω ότι, σαφώς, χρειάζονται στο μέλλον μια σειρά υπουργικών αποφάσεων και υπάρχει ευελιξία στην παρούσα νομοθεσία για επιμέρους θέματα, τα οποία θα προκύψουν και θα πρέπει, να διευκρινισθούν ανάλογα και με την πορεία, την εξέλιξη των διαπραγματεύσεων.</w:t>
      </w:r>
    </w:p>
    <w:p w:rsidR="00A44139" w:rsidRPr="00197DF7" w:rsidRDefault="00A44139" w:rsidP="00197DF7">
      <w:pPr>
        <w:spacing w:after="0" w:line="271" w:lineRule="auto"/>
        <w:ind w:firstLine="720"/>
        <w:jc w:val="both"/>
        <w:rPr>
          <w:rFonts w:cs="Arial"/>
        </w:rPr>
      </w:pPr>
      <w:r w:rsidRPr="00197DF7">
        <w:rPr>
          <w:rFonts w:cs="Arial"/>
        </w:rPr>
        <w:t>Να τονίσω ότι κάποιες χώρες όπως η Γερμανία έχ</w:t>
      </w:r>
      <w:r w:rsidR="0026029F">
        <w:rPr>
          <w:rFonts w:cs="Arial"/>
        </w:rPr>
        <w:t>ει</w:t>
      </w:r>
      <w:r w:rsidRPr="00197DF7">
        <w:rPr>
          <w:rFonts w:cs="Arial"/>
        </w:rPr>
        <w:t xml:space="preserve"> εξειδικεύσει περισσότερο κάποια θέματα, που άπτονται χρηματοοικονομικών ζητημάτων και δεν τα θέτει σε υπουργικές αποφάσεις.</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15"/>
          <w:footerReference w:type="default" r:id="rId16"/>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 xml:space="preserve">Ευελπιστούμε να συνεργαστούμε μαζί σας για τη μελλοντική σχέση μεταξύ Ελλάδας και </w:t>
      </w:r>
      <w:r w:rsidR="0026029F">
        <w:t>Μ</w:t>
      </w:r>
      <w:r w:rsidRPr="00197DF7">
        <w:t>εγάλης Βρετανίας και να συζητήσουμε, ώστε να ισχυροποιήσουμε ακόμα και την επιχειρηματική σχέση μεταξύ των δύο χωρών.</w:t>
      </w:r>
    </w:p>
    <w:p w:rsidR="00A44139" w:rsidRDefault="00A44139" w:rsidP="00197DF7">
      <w:pPr>
        <w:spacing w:after="0" w:line="271" w:lineRule="auto"/>
        <w:ind w:firstLine="720"/>
        <w:jc w:val="both"/>
      </w:pPr>
      <w:r w:rsidRPr="00197DF7">
        <w:t>Είμαι στη διάθεσή σας για οποιαδήποτε ερωτήματα έχετε.</w:t>
      </w:r>
    </w:p>
    <w:p w:rsidR="00601810" w:rsidRPr="00197DF7" w:rsidRDefault="00601810" w:rsidP="004E4E18">
      <w:pPr>
        <w:pStyle w:val="2"/>
        <w:tabs>
          <w:tab w:val="left" w:pos="0"/>
        </w:tabs>
        <w:spacing w:line="256" w:lineRule="auto"/>
        <w:ind w:right="0" w:firstLine="0"/>
      </w:pPr>
      <w:r w:rsidRPr="00563765">
        <w:rPr>
          <w:rFonts w:asciiTheme="minorHAnsi" w:hAnsiTheme="minorHAnsi"/>
        </w:rPr>
        <w:t>Στο σημείο αυτό γίνεται η  β΄ ανάγνωση του καταλόγου των μελών των Επιτροπών. Από την Διαρκή Επιτροπή Εθνικής Άμυνας και Εξωτερικών Υποθέσεων παρόντες ήταν οι Βουλευτές κ.κ.</w:t>
      </w:r>
      <w:r w:rsidR="004E4E18">
        <w:t xml:space="preserve"> </w:t>
      </w:r>
      <w:r w:rsidR="004E4E18" w:rsidRPr="004E4E18">
        <w:rPr>
          <w:rFonts w:asciiTheme="minorHAnsi" w:hAnsiTheme="minorHAnsi"/>
        </w:rPr>
        <w:t>Σάββας Αναστασιάδης</w:t>
      </w:r>
      <w:r>
        <w:rPr>
          <w:rFonts w:ascii="Calibri" w:hAnsi="Calibri"/>
          <w:szCs w:val="22"/>
        </w:rPr>
        <w:t xml:space="preserve">, </w:t>
      </w:r>
      <w:r w:rsidR="004E4E18">
        <w:rPr>
          <w:rFonts w:ascii="Calibri" w:hAnsi="Calibri"/>
          <w:szCs w:val="22"/>
        </w:rPr>
        <w:t xml:space="preserve">Γκιουλέκας Κωνσταντίνος Δερμεντζόπουλος </w:t>
      </w:r>
      <w:r>
        <w:rPr>
          <w:rFonts w:ascii="Calibri" w:hAnsi="Calibri"/>
          <w:szCs w:val="22"/>
        </w:rPr>
        <w:t xml:space="preserve">Χρήστος, </w:t>
      </w:r>
      <w:r w:rsidR="00563765">
        <w:rPr>
          <w:rFonts w:ascii="Calibri" w:hAnsi="Calibri"/>
          <w:szCs w:val="22"/>
        </w:rPr>
        <w:t xml:space="preserve"> Κεφαλογιάννη Όλγα, </w:t>
      </w:r>
      <w:r>
        <w:rPr>
          <w:rFonts w:ascii="Calibri" w:hAnsi="Calibri"/>
          <w:szCs w:val="22"/>
        </w:rPr>
        <w:t xml:space="preserve">Χρυσομάλλης Μιλτιάδης, </w:t>
      </w:r>
      <w:r w:rsidR="004E4E18">
        <w:rPr>
          <w:rFonts w:ascii="Calibri" w:hAnsi="Calibri"/>
          <w:szCs w:val="22"/>
        </w:rPr>
        <w:t xml:space="preserve"> </w:t>
      </w:r>
      <w:r>
        <w:rPr>
          <w:rFonts w:ascii="Calibri" w:hAnsi="Calibri"/>
          <w:szCs w:val="22"/>
        </w:rPr>
        <w:t xml:space="preserve">Λιούτας Αθανάσιος, Μανωλάκος Νικόλαος, Μπογδάνος Κωνσταντίνος, Νικολακόπουλος Ανδρέας, Παπαδόπουλος Μιχαήλ (Μιχάλης), Σενετάκης Μάξιμος, Στυλιανίδης Ευριπίδης, Συρίγος Ευάγγελος (Άγγελος), Χατζηβασιλείου Αναστάσιος (Τάσος), </w:t>
      </w:r>
      <w:r>
        <w:rPr>
          <w:rFonts w:ascii="Calibri" w:hAnsi="Calibri" w:cs="Arial,Bold"/>
          <w:bCs/>
          <w:szCs w:val="22"/>
        </w:rPr>
        <w:t xml:space="preserve">Αναγνωστοπούλου Αθανασία (Σία), Βίτσας Δημήτριος, </w:t>
      </w:r>
      <w:r w:rsidR="004E4E18">
        <w:rPr>
          <w:rFonts w:ascii="Calibri" w:hAnsi="Calibri" w:cs="Arial,Bold"/>
          <w:bCs/>
          <w:szCs w:val="22"/>
        </w:rPr>
        <w:t>Βούτσης Νικόλαος</w:t>
      </w:r>
      <w:r w:rsidR="00946D96">
        <w:rPr>
          <w:rFonts w:ascii="Calibri" w:hAnsi="Calibri" w:cs="Arial,Bold"/>
          <w:bCs/>
          <w:szCs w:val="22"/>
        </w:rPr>
        <w:t>,</w:t>
      </w:r>
      <w:r>
        <w:rPr>
          <w:rFonts w:ascii="Calibri" w:hAnsi="Calibri" w:cs="Arial,Bold"/>
          <w:bCs/>
          <w:szCs w:val="22"/>
        </w:rPr>
        <w:t xml:space="preserve"> Κατρούγκαλος Γεώργιος, Μουζάλας Ιωάννης, (Μαριλίζα), Σαρακιώτης Ιωάννης,  Τζάκρη Θεοδώρα, Χαρίτου Δημήτριος (Τάκης), </w:t>
      </w:r>
      <w:r>
        <w:rPr>
          <w:rFonts w:ascii="Calibri" w:hAnsi="Calibri"/>
          <w:szCs w:val="22"/>
        </w:rPr>
        <w:t>Αχμέτ Ιλχάν, Κεγκέρογλου Βασίλειος,  Μυλωνάκης Αντώνιος,  Γρηγοριάδης Κλέων και Σακοράφα Σοφία.</w:t>
      </w:r>
    </w:p>
    <w:p w:rsidR="0026029F" w:rsidRPr="00197DF7" w:rsidRDefault="00601810" w:rsidP="00670662">
      <w:pPr>
        <w:spacing w:line="276" w:lineRule="auto"/>
        <w:ind w:firstLine="720"/>
        <w:jc w:val="both"/>
      </w:pPr>
      <w:r w:rsidRPr="00197DF7">
        <w:t>Από τη Διαρκή Επιτροπή Οικονομικών Υποθέσεων παρόντες ήταν οι Βουλευτές κ.κ.</w:t>
      </w:r>
      <w:r w:rsidR="009F18CE">
        <w:t xml:space="preserve">: </w:t>
      </w:r>
      <w:r w:rsidR="009F18CE" w:rsidRPr="00081BAE">
        <w:rPr>
          <w:rFonts w:cs="Arial"/>
        </w:rPr>
        <w:t xml:space="preserve">Αμανατίδης Γεώργιος, Βολουδάκης Μανούσος – Κωνσταντίνος, Βούλτεψη Σοφία, </w:t>
      </w:r>
      <w:r w:rsidR="009F18CE">
        <w:rPr>
          <w:rFonts w:cs="Arial"/>
        </w:rPr>
        <w:t>Πνευματικός Σπυρίδων</w:t>
      </w:r>
      <w:r w:rsidR="009F18CE" w:rsidRPr="00081BAE">
        <w:rPr>
          <w:rFonts w:cs="Arial"/>
        </w:rPr>
        <w:t xml:space="preserve">, Ιατρίδη </w:t>
      </w:r>
      <w:proofErr w:type="spellStart"/>
      <w:r w:rsidR="009F18CE" w:rsidRPr="00081BAE">
        <w:rPr>
          <w:rFonts w:cs="Arial"/>
        </w:rPr>
        <w:t>Τσαμπίκα</w:t>
      </w:r>
      <w:proofErr w:type="spellEnd"/>
      <w:r w:rsidR="009F18CE" w:rsidRPr="00081BAE">
        <w:rPr>
          <w:rFonts w:cs="Arial"/>
        </w:rPr>
        <w:t xml:space="preserve"> (Μίκα), Καλογιάννης </w:t>
      </w:r>
      <w:proofErr w:type="spellStart"/>
      <w:r w:rsidR="009F18CE" w:rsidRPr="00081BAE">
        <w:rPr>
          <w:rFonts w:cs="Arial"/>
        </w:rPr>
        <w:t>Στάυρος</w:t>
      </w:r>
      <w:proofErr w:type="spellEnd"/>
      <w:r w:rsidR="009F18CE" w:rsidRPr="00081BAE">
        <w:rPr>
          <w:rFonts w:cs="Arial"/>
        </w:rPr>
        <w:t xml:space="preserve">, Μακρή Ζωή (Ζέττα), Παπαδημητρίου Χαράλαμπος (Μπάμπης), Σπανάκης Βασίλειος – Πέτρος, </w:t>
      </w:r>
      <w:r w:rsidR="009F18CE">
        <w:rPr>
          <w:rFonts w:cs="Arial"/>
        </w:rPr>
        <w:t>Ζαχαριάδης Κωνσταντίνος</w:t>
      </w:r>
      <w:r w:rsidR="009F18CE" w:rsidRPr="00081BAE">
        <w:rPr>
          <w:rFonts w:cs="Arial"/>
        </w:rPr>
        <w:t xml:space="preserve">, Ελευθεριάδου Σουλτάνα, Μαμουλάκης Χαράλαμπος (Χάρης), </w:t>
      </w:r>
      <w:r w:rsidR="009F18CE">
        <w:rPr>
          <w:rFonts w:cs="Arial"/>
        </w:rPr>
        <w:t>Ψυχογιός Γεώργιος</w:t>
      </w:r>
      <w:r w:rsidR="009F18CE" w:rsidRPr="00081BAE">
        <w:rPr>
          <w:rFonts w:cs="Arial"/>
        </w:rPr>
        <w:t xml:space="preserve">, Παπαδόπουλος Αθανάσιος, Παπανάτσιου Αικατερίνη, Παπαχριστόπουλος Αθανάσιος (Θανάσης), Συρμαλένιος Νικόλαος, </w:t>
      </w:r>
      <w:r w:rsidR="009F18CE">
        <w:rPr>
          <w:rFonts w:cs="Arial"/>
        </w:rPr>
        <w:t>Φωτίου Θεανώ</w:t>
      </w:r>
      <w:r w:rsidR="009F18CE" w:rsidRPr="00081BAE">
        <w:rPr>
          <w:rFonts w:cs="Arial"/>
        </w:rPr>
        <w:t>, Τσακαλώτος Ευκλείδης, Φλαμπουράρης Αλέξανδρος, Χαρίτσης Αλέξανδρος (Αλέξης), Χατζηγιαννάκης Μιλτιάδης, Αρβανιτίδης Γεώργιος, Κατρίνης Μιχαήλ, Βιλιάρδος Βασίλειος</w:t>
      </w:r>
      <w:r w:rsidR="00670662">
        <w:rPr>
          <w:rFonts w:cs="Arial"/>
        </w:rPr>
        <w:t xml:space="preserve"> και</w:t>
      </w:r>
      <w:r w:rsidR="009F18CE" w:rsidRPr="00081BAE">
        <w:rPr>
          <w:rFonts w:cs="Arial"/>
        </w:rPr>
        <w:t xml:space="preserve"> Χήτας Κωνσταντίνος</w:t>
      </w:r>
      <w:r w:rsidR="00670662">
        <w:rPr>
          <w:rFonts w:cs="Arial"/>
        </w:rPr>
        <w:t>.</w:t>
      </w:r>
    </w:p>
    <w:p w:rsidR="00A44139" w:rsidRPr="00197DF7" w:rsidRDefault="00914550" w:rsidP="00914550">
      <w:pPr>
        <w:spacing w:after="0" w:line="360" w:lineRule="auto"/>
        <w:ind w:firstLine="720"/>
        <w:jc w:val="both"/>
      </w:pPr>
      <w:r w:rsidRPr="00EF7642">
        <w:rPr>
          <w:b/>
        </w:rPr>
        <w:t>ΚΩΝΣΤΑΝΤΙΝΟΣ ΓΚΙΟΥΛΕΚΑΣ(Προεδρεύων των Επιτροπών):</w:t>
      </w:r>
      <w:r w:rsidRPr="00197DF7">
        <w:t xml:space="preserve"> Τον λόγο έχει η κυρία Τζάκρη.</w:t>
      </w:r>
    </w:p>
    <w:p w:rsidR="00A44139" w:rsidRPr="00197DF7" w:rsidRDefault="00A44139" w:rsidP="00197DF7">
      <w:pPr>
        <w:spacing w:after="0" w:line="271" w:lineRule="auto"/>
        <w:ind w:firstLine="720"/>
        <w:jc w:val="both"/>
      </w:pPr>
      <w:r w:rsidRPr="00197DF7">
        <w:rPr>
          <w:b/>
        </w:rPr>
        <w:t>ΘΕΟΔΩΡΑ ΤΖΑΚΡΗ:</w:t>
      </w:r>
      <w:r w:rsidR="006D4FAC" w:rsidRPr="006D4FAC">
        <w:rPr>
          <w:b/>
          <w:iCs/>
        </w:rPr>
        <w:t xml:space="preserve"> </w:t>
      </w:r>
      <w:r w:rsidR="006D4FAC">
        <w:rPr>
          <w:b/>
          <w:iCs/>
        </w:rPr>
        <w:t>(Εισηγήτρια της Μειοψηφίας):</w:t>
      </w:r>
      <w:r w:rsidRPr="00197DF7">
        <w:t xml:space="preserve"> Κύρια </w:t>
      </w:r>
      <w:proofErr w:type="spellStart"/>
      <w:r w:rsidRPr="00197DF7">
        <w:t>Καλλιάνη</w:t>
      </w:r>
      <w:proofErr w:type="spellEnd"/>
      <w:r w:rsidRPr="00197DF7">
        <w:t>, το παρόν νομοσχέδιο αναφέρεται στο μεταβατικό στάδιο, το οποίο προσδιορίσετε αρχικά μέχρι τις 31/12/ 2020, στην περίπτωση που η Βρετανία αποχωρήσει μέχρι τις 31/1/ 2020.</w:t>
      </w:r>
    </w:p>
    <w:p w:rsidR="00A44139" w:rsidRPr="00197DF7" w:rsidRDefault="00A44139" w:rsidP="00197DF7">
      <w:pPr>
        <w:spacing w:after="0" w:line="271" w:lineRule="auto"/>
        <w:ind w:firstLine="720"/>
        <w:jc w:val="both"/>
      </w:pPr>
      <w:r w:rsidRPr="00197DF7">
        <w:t>Ουσιαστικά, διατηρεί το επίπεδο σχέσεων της Βρετανίας με το δικό μας κράτος</w:t>
      </w:r>
      <w:r w:rsidR="006D4FAC" w:rsidRPr="006D4FAC">
        <w:t>-</w:t>
      </w:r>
      <w:r w:rsidRPr="00197DF7">
        <w:t xml:space="preserve"> μέλος στα ίδια επίπεδα που υπήρχαν μέχρι τώρα. Αυτό είναι η διάρκεια της μεταβατικής περιόδου.</w:t>
      </w:r>
      <w:r w:rsidR="006D4FAC" w:rsidRPr="006D4FAC">
        <w:t xml:space="preserve"> </w:t>
      </w:r>
      <w:r w:rsidRPr="00197DF7">
        <w:t>Άκουσα με ενδιαφέρον την παρατήρησή σας για τους ασφαλιστικούς διαμεσολαβητές, οι οποίοι δεν προβλέπονται στο παρόν νομοσχέδιο.</w:t>
      </w:r>
      <w:r w:rsidR="006D4FAC" w:rsidRPr="006D4FAC">
        <w:t xml:space="preserve"> </w:t>
      </w:r>
      <w:r w:rsidRPr="00197DF7">
        <w:t>Αυτό, κύριε πρόεδρε, είναι μια παρατήρηση και κύριε Υπουργέ, είναι μια παρατήρηση που θα την επισημάνω και αργότερα.</w:t>
      </w:r>
    </w:p>
    <w:p w:rsidR="00A44139" w:rsidRPr="00197DF7" w:rsidRDefault="00A44139" w:rsidP="00197DF7">
      <w:pPr>
        <w:spacing w:after="0" w:line="271" w:lineRule="auto"/>
        <w:ind w:firstLine="720"/>
        <w:jc w:val="both"/>
      </w:pPr>
      <w:r w:rsidRPr="00197DF7">
        <w:t xml:space="preserve">Θα ήθελα όμως να σας ρωτήσω, επειδή έχω διαβάσει εκθέσεις του Ελληνοβρετανικού </w:t>
      </w:r>
      <w:r w:rsidR="006D4FAC">
        <w:t>Ε</w:t>
      </w:r>
      <w:r w:rsidRPr="00197DF7">
        <w:t xml:space="preserve">μπορικού </w:t>
      </w:r>
      <w:r w:rsidR="006D4FAC">
        <w:t>Ε</w:t>
      </w:r>
      <w:r w:rsidRPr="00197DF7">
        <w:t xml:space="preserve">πιμελητηρίου, που συμμερίζεται την ανησυχία για τις οικονομικές επιπτώσεις του επικείμενου </w:t>
      </w:r>
      <w:r w:rsidRPr="00197DF7">
        <w:rPr>
          <w:lang w:val="en-US"/>
        </w:rPr>
        <w:t>Brexit</w:t>
      </w:r>
      <w:r w:rsidRPr="00197DF7">
        <w:t xml:space="preserve"> και συνεργάζεται στενά με τους εγχώριους συμβουλευτικούς φορείς για την προετοιμασία μετάβασης ακριβώς στη νέα κατάσταση.</w:t>
      </w:r>
    </w:p>
    <w:p w:rsidR="00A44139" w:rsidRPr="00197DF7" w:rsidRDefault="00A44139" w:rsidP="00197DF7">
      <w:pPr>
        <w:spacing w:after="0" w:line="271" w:lineRule="auto"/>
        <w:ind w:firstLine="720"/>
        <w:jc w:val="both"/>
      </w:pPr>
      <w:r w:rsidRPr="00197DF7">
        <w:t xml:space="preserve">Ποια πιστεύετε ότι είναι τα ζητήματα στα οποία οφείλει να επικεντρωθεί η ελληνική πλευρά κατά τη διενέργεια διαπραγματεύσεων που προηγούνται της αποχώρησης, είτε στην περίπτωση που υπάρχει συμφωνία, είτε στην περίπτωση του </w:t>
      </w:r>
      <w:r w:rsidRPr="00197DF7">
        <w:rPr>
          <w:lang w:val="en-US"/>
        </w:rPr>
        <w:t>non</w:t>
      </w:r>
      <w:r w:rsidRPr="00197DF7">
        <w:t xml:space="preserve"> </w:t>
      </w:r>
      <w:r w:rsidRPr="00197DF7">
        <w:rPr>
          <w:lang w:val="en-US"/>
        </w:rPr>
        <w:t>deal</w:t>
      </w:r>
      <w:r w:rsidRPr="00197DF7">
        <w:t xml:space="preserve"> </w:t>
      </w:r>
      <w:r w:rsidRPr="00197DF7">
        <w:rPr>
          <w:lang w:val="en-US"/>
        </w:rPr>
        <w:t>Brexit</w:t>
      </w:r>
      <w:r w:rsidRPr="00197DF7">
        <w:t>;</w:t>
      </w:r>
    </w:p>
    <w:p w:rsidR="00A44139" w:rsidRPr="00197DF7" w:rsidRDefault="00A44139" w:rsidP="00197DF7">
      <w:pPr>
        <w:spacing w:after="0" w:line="271" w:lineRule="auto"/>
        <w:ind w:firstLine="720"/>
        <w:jc w:val="both"/>
      </w:pPr>
      <w:r w:rsidRPr="00197DF7">
        <w:rPr>
          <w:b/>
        </w:rPr>
        <w:t>ΚΩΝΣΤΑΝΤΙΝΟΣ ΓΚΙΟΥΛΕΚΑΣ(Προεδρεύων των Επιτροπών):</w:t>
      </w:r>
      <w:r w:rsidRPr="00197DF7">
        <w:t xml:space="preserve"> Τον λόγο έχει η κυρία </w:t>
      </w:r>
      <w:proofErr w:type="spellStart"/>
      <w:r w:rsidRPr="00197DF7">
        <w:t>Καλλιάνη</w:t>
      </w:r>
      <w:proofErr w:type="spellEnd"/>
      <w:r w:rsidRPr="00197DF7">
        <w:t>.</w:t>
      </w:r>
    </w:p>
    <w:p w:rsidR="00A44139" w:rsidRPr="00197DF7" w:rsidRDefault="00A44139" w:rsidP="00197DF7">
      <w:pPr>
        <w:spacing w:after="0" w:line="271" w:lineRule="auto"/>
        <w:ind w:firstLine="720"/>
        <w:jc w:val="both"/>
      </w:pPr>
      <w:r w:rsidRPr="00197DF7">
        <w:rPr>
          <w:b/>
        </w:rPr>
        <w:t>ΑΝΝΑ ΚΑΛΛΙΑΝΗ</w:t>
      </w:r>
      <w:r w:rsidR="00D2541E" w:rsidRPr="00D2541E">
        <w:rPr>
          <w:b/>
        </w:rPr>
        <w:t xml:space="preserve"> </w:t>
      </w:r>
      <w:r w:rsidRPr="00197DF7">
        <w:rPr>
          <w:b/>
        </w:rPr>
        <w:t xml:space="preserve">(Πρόεδρος του Ελληνοβρετανικού </w:t>
      </w:r>
      <w:r w:rsidR="006D4FAC">
        <w:rPr>
          <w:b/>
        </w:rPr>
        <w:t>Ε</w:t>
      </w:r>
      <w:r w:rsidRPr="00197DF7">
        <w:rPr>
          <w:b/>
        </w:rPr>
        <w:t>πιμελητηρίου):</w:t>
      </w:r>
      <w:r w:rsidRPr="00197DF7">
        <w:t xml:space="preserve"> Καταρχήν, να επικεντρωθώ στην απάντησή μου περισσότερο στα οικονομικά και επιχειρηματικά ζητήματα, </w:t>
      </w:r>
      <w:r w:rsidRPr="00197DF7">
        <w:lastRenderedPageBreak/>
        <w:t>γιατί υπάρχουν πολλά θέματα που αφορούν στην εκπαίδευση, στους εργαζόμενους, στα δικαιώματα των πολιτών στο μέλλον.</w:t>
      </w:r>
    </w:p>
    <w:p w:rsidR="00A44139" w:rsidRPr="00197DF7" w:rsidRDefault="00A44139" w:rsidP="00197DF7">
      <w:pPr>
        <w:spacing w:after="0" w:line="271" w:lineRule="auto"/>
        <w:ind w:firstLine="720"/>
        <w:jc w:val="both"/>
      </w:pPr>
      <w:r w:rsidRPr="00197DF7">
        <w:t>Τον τελευταίο χρόνο, έχουμε επικεντρωθεί και έχουμε συζητήσει με μια σειρά από επιχειρήσεις και με επαγγελματίες, σχετικά με τα θέματα τα οποία μπορούν να σχετίζονται στο πώς γίνονται οι συμφωνίες.</w:t>
      </w:r>
    </w:p>
    <w:p w:rsidR="00A44139" w:rsidRPr="00197DF7" w:rsidRDefault="00A44139" w:rsidP="00197DF7">
      <w:pPr>
        <w:spacing w:after="0" w:line="271" w:lineRule="auto"/>
        <w:ind w:firstLine="720"/>
        <w:jc w:val="both"/>
      </w:pPr>
      <w:r w:rsidRPr="00197DF7">
        <w:t>Καταρχήν στον χρηματοπιστωτικό τομέα προέκυψε ένα σοβαρό θέμα.</w:t>
      </w:r>
    </w:p>
    <w:p w:rsidR="00A44139" w:rsidRPr="00197DF7" w:rsidRDefault="00A44139" w:rsidP="00197DF7">
      <w:pPr>
        <w:spacing w:after="0" w:line="271" w:lineRule="auto"/>
        <w:ind w:firstLine="720"/>
        <w:jc w:val="both"/>
      </w:pPr>
      <w:r w:rsidRPr="00197DF7">
        <w:t xml:space="preserve">Όλα αυτά, είτε εμπορικά, είτε επιχειρηματικά, θα είναι αντικείμενο των μελλοντικών διαπραγματεύσεων και πιστεύω, ότι είναι πάρα πολύ σημαντικό το </w:t>
      </w:r>
      <w:r w:rsidR="006D4FAC">
        <w:t>Ε</w:t>
      </w:r>
      <w:r w:rsidRPr="00197DF7">
        <w:t xml:space="preserve">λληνικό </w:t>
      </w:r>
      <w:r w:rsidR="006D4FAC">
        <w:t>Κ</w:t>
      </w:r>
      <w:r w:rsidRPr="00197DF7">
        <w:t>οινοβούλιο, αλλά και σε συνεργασία με τους φορείς, να μπορούμε να εντοπίσουμε- όπως λέτε κι εσείς- και να διαπραγματευτούμε όσο το δυνατόν καλύτερα, μέσα στο πλαίσιο των διαπραγματεύσεων</w:t>
      </w:r>
      <w:r w:rsidR="006D4FAC">
        <w:t>,</w:t>
      </w:r>
      <w:r w:rsidRPr="00197DF7">
        <w:t xml:space="preserve"> για τη μελλοντική σχέση, ώστε αν να έχουν μικρότερη επίπτωση οι ελληνικές επιχειρήσεις.</w:t>
      </w:r>
    </w:p>
    <w:p w:rsidR="00A44139" w:rsidRPr="00197DF7" w:rsidRDefault="00A44139" w:rsidP="00197DF7">
      <w:pPr>
        <w:spacing w:after="0" w:line="271" w:lineRule="auto"/>
        <w:ind w:firstLine="720"/>
        <w:jc w:val="both"/>
      </w:pPr>
      <w:r w:rsidRPr="00197DF7">
        <w:t xml:space="preserve">Αυτό που είναι σημαντικό, είναι να εκμεταλλευτούμε και τις ευκαιρίες και να προσπαθήσουμε να έχουμε όσο δυνατόν στενότερη σχέση- δηλαδή, ένα κοινό συμπέρασμα των επιχειρήσεων, είναι ότι πρέπει να υπάρχει όσο το δυνατόν στενότερη σχέση με τις επιχειρήσεις της </w:t>
      </w:r>
      <w:r w:rsidR="006D4FAC">
        <w:t>Μ</w:t>
      </w:r>
      <w:r w:rsidRPr="00197DF7">
        <w:t>εγάλης Βρετανίας- δηλαδή όσο το δυνατόν να μην υπάρχουν εμπόδια.</w:t>
      </w:r>
    </w:p>
    <w:p w:rsidR="00A44139" w:rsidRPr="00197DF7" w:rsidRDefault="00A44139" w:rsidP="00197DF7">
      <w:pPr>
        <w:spacing w:after="0" w:line="271" w:lineRule="auto"/>
        <w:ind w:firstLine="720"/>
        <w:jc w:val="both"/>
      </w:pPr>
      <w:r w:rsidRPr="00197DF7">
        <w:t xml:space="preserve">Ένα μεγάλο- ας το πούμε- ζήτημα, είναι σίγουρα να μην υπάρχουν δασμοί, φόροι και κάποια άλλα εμπόδια, που μπορεί να έχουν σχέση με πιστοποιήσεις προϊόντων ή ακόμα και </w:t>
      </w:r>
      <w:r w:rsidR="006D4FAC">
        <w:t>υπηρεσιών</w:t>
      </w:r>
      <w:r w:rsidRPr="00197DF7">
        <w:t>, κυρίως για τα προϊόντα αναφέρονται αυτά.</w:t>
      </w:r>
    </w:p>
    <w:p w:rsidR="00A44139" w:rsidRPr="00197DF7" w:rsidRDefault="00A44139" w:rsidP="00197DF7">
      <w:pPr>
        <w:spacing w:after="0" w:line="271" w:lineRule="auto"/>
        <w:ind w:firstLine="720"/>
        <w:jc w:val="both"/>
      </w:pPr>
      <w:r w:rsidRPr="00197DF7">
        <w:t>Σίγουρα, όπως είχε επισημανθεί και πριν, υπάρχουν κάποια αυξημένα κόστη, τα οποία κατά την πορεία των διαπραγματεύσεων, και αυτό θα εξαρτηθεί από το ποιες θα είναι οι απαντήσεις ως προς τις μελλοντικές εμπορικές συμφωνίες, να μπορέσουμε να έχουμε όσο το δυνατόν μικρότερα κόστη στις ελληνικές επιχειρήσεις, οι οποίες θα χάσουν πιο εύκολα, σε σχέση με τις μεγάλες επιχειρήσεις</w:t>
      </w:r>
      <w:r w:rsidR="006D4FAC">
        <w:t>,</w:t>
      </w:r>
      <w:r w:rsidRPr="00197DF7">
        <w:t xml:space="preserve"> για παράδειγμα τις γερμανικές, συγκριτικά πλεονεκτήματα στην πρόσβασή τους στη βρετανική αγορά, γιατί είναι πολύ μικρότερου μεγέθους.</w:t>
      </w:r>
    </w:p>
    <w:p w:rsidR="00A44139" w:rsidRPr="00197DF7" w:rsidRDefault="00A44139" w:rsidP="00197DF7">
      <w:pPr>
        <w:spacing w:after="0" w:line="271" w:lineRule="auto"/>
        <w:ind w:firstLine="720"/>
        <w:jc w:val="both"/>
      </w:pPr>
      <w:r w:rsidRPr="00197DF7">
        <w:t>Από εκεί και πέρα, να επισημάνω, ότι υπάρχουν και μεμονωμένες ελληνικές εταιρείες στη μεγάλη Βρετανία, να αναφερθώ στον όμιλο ΒΙΟΧΑΛΚΟ ή τα πλαστικά Θράκης, τα οποία έχουν και παραγωγικές μονάδες.</w:t>
      </w:r>
      <w:r w:rsidR="006D4FAC">
        <w:t xml:space="preserve"> </w:t>
      </w:r>
      <w:r w:rsidRPr="00197DF7">
        <w:t xml:space="preserve">Μπορεί να είναι λίγες, αλλά είναι σημαντική η παρουσία τους, όπως και στην Ιρλανδία που έχει </w:t>
      </w:r>
      <w:r w:rsidRPr="00197DF7">
        <w:rPr>
          <w:lang w:val="en-US"/>
        </w:rPr>
        <w:t>Coca</w:t>
      </w:r>
      <w:r w:rsidRPr="00197DF7">
        <w:t xml:space="preserve"> </w:t>
      </w:r>
      <w:r w:rsidRPr="00197DF7">
        <w:rPr>
          <w:lang w:val="en-US"/>
        </w:rPr>
        <w:t>Cola</w:t>
      </w:r>
      <w:r w:rsidRPr="00197DF7">
        <w:t xml:space="preserve"> 3</w:t>
      </w:r>
      <w:r w:rsidRPr="00197DF7">
        <w:rPr>
          <w:lang w:val="en-US"/>
        </w:rPr>
        <w:t>E</w:t>
      </w:r>
      <w:r w:rsidRPr="00197DF7">
        <w:t>, οι οποίες έχουν σημαντική παρουσία και πρέπει να δούμε πώς θα μπορέσουν να ενδυναμώσουν, όχι μόνο αυτές οι εταιρείες, αλλά και κάποιες άλλες, την παρουσία τους στην βρετανική αγορά.</w:t>
      </w:r>
      <w:r w:rsidR="006D4FAC">
        <w:t xml:space="preserve"> </w:t>
      </w:r>
      <w:r w:rsidRPr="00197DF7">
        <w:t>Δηλαδή, δεν είναι μόνο να αποτρέψουμε κάποια κόστη και ενδεχομένως κάποιους περιορισμούς στην πρόσβαση, αλλά και να δούμε πώς μπορούμε να ενισχύσουμε το εμπορικό ισοζύγιο.</w:t>
      </w:r>
    </w:p>
    <w:p w:rsidR="00A44139" w:rsidRPr="00197DF7" w:rsidRDefault="00A44139" w:rsidP="00197DF7">
      <w:pPr>
        <w:spacing w:after="0" w:line="271" w:lineRule="auto"/>
        <w:ind w:firstLine="720"/>
        <w:jc w:val="both"/>
      </w:pPr>
      <w:r w:rsidRPr="00197DF7">
        <w:t>Αυτό όμως που είναι σημαντικό, είναι οι τουριστικές εισροές. Περίπου στα 2 δισ. είναι οι τουριστικές εισροές από τους βρετανούς τουρίστες στην Ελλάδα. Είναι ανάμεσα στους τρεις μεγαλύτερους  τουριστικούς προορισμούς.</w:t>
      </w:r>
      <w:r w:rsidR="006D4FAC">
        <w:t xml:space="preserve"> </w:t>
      </w:r>
      <w:r w:rsidRPr="00197DF7">
        <w:t>Αυτό θα πρέπει να διασφαλίσουμε στον να μην υπάρχει κάποιος περιορισμός. Εκτός βέβαια, από την αγοραστική δύναμη των βρετανών.</w:t>
      </w:r>
    </w:p>
    <w:p w:rsidR="00A44139" w:rsidRPr="00197DF7" w:rsidRDefault="00A44139" w:rsidP="00197DF7">
      <w:pPr>
        <w:spacing w:after="0" w:line="271" w:lineRule="auto"/>
        <w:ind w:firstLine="720"/>
        <w:jc w:val="both"/>
      </w:pPr>
      <w:r w:rsidRPr="00197DF7">
        <w:rPr>
          <w:b/>
        </w:rPr>
        <w:t>ΚΩΝΣΤΑΝΤΙΝΟΣ ΓΚΙΟΥΛΕΚΑΣ</w:t>
      </w:r>
      <w:r w:rsidR="00F27B86" w:rsidRPr="00F27B86">
        <w:rPr>
          <w:b/>
        </w:rPr>
        <w:t xml:space="preserve">  </w:t>
      </w:r>
      <w:r w:rsidRPr="00197DF7">
        <w:rPr>
          <w:b/>
        </w:rPr>
        <w:t>(Προεδρεύων των Επιτροπών):</w:t>
      </w:r>
      <w:r w:rsidRPr="00197DF7">
        <w:t xml:space="preserve"> Τον λόγο έχει ο κύριος Δερμε</w:t>
      </w:r>
      <w:r w:rsidR="00D2541E">
        <w:t>ν</w:t>
      </w:r>
      <w:r w:rsidRPr="00197DF7">
        <w:t>τζόπουλος.</w:t>
      </w:r>
    </w:p>
    <w:p w:rsidR="00A44139" w:rsidRPr="00197DF7" w:rsidRDefault="00A44139" w:rsidP="00197DF7">
      <w:pPr>
        <w:spacing w:after="0" w:line="271" w:lineRule="auto"/>
        <w:ind w:firstLine="720"/>
        <w:jc w:val="both"/>
      </w:pPr>
      <w:r w:rsidRPr="00197DF7">
        <w:rPr>
          <w:b/>
        </w:rPr>
        <w:t>ΧΡΗΣΤΟΣ ΔΕΡΜΕ</w:t>
      </w:r>
      <w:r w:rsidR="00EF7642">
        <w:rPr>
          <w:b/>
        </w:rPr>
        <w:t>Ν</w:t>
      </w:r>
      <w:r w:rsidRPr="00197DF7">
        <w:rPr>
          <w:b/>
        </w:rPr>
        <w:t>ΤΖΟΠΟΥΛΟΣ:</w:t>
      </w:r>
      <w:r w:rsidR="00D96E82" w:rsidRPr="00D96E82">
        <w:rPr>
          <w:b/>
          <w:iCs/>
        </w:rPr>
        <w:t xml:space="preserve"> </w:t>
      </w:r>
      <w:r w:rsidR="00D96E82">
        <w:rPr>
          <w:b/>
          <w:iCs/>
        </w:rPr>
        <w:t xml:space="preserve">(Εισηγητής της Πλειοψηφίας): </w:t>
      </w:r>
      <w:r w:rsidRPr="00197DF7">
        <w:t xml:space="preserve"> Καλή σας μέρα. Ευχαριστούμε για την παρουσία σας. Αναφέρατε κάτι για το άρθρο 5, για τους ασφαλιστικούς διαμεσολαβητές. Μπορείτε να κάνετε μια πιο λεπτομερή ανάλυση, αν χρειάζεται κάποια πρόβλεψη παραπάνω; Και για τους </w:t>
      </w:r>
      <w:proofErr w:type="spellStart"/>
      <w:r w:rsidRPr="00197DF7">
        <w:rPr>
          <w:lang w:val="en-US"/>
        </w:rPr>
        <w:t>brockers</w:t>
      </w:r>
      <w:proofErr w:type="spellEnd"/>
      <w:r w:rsidRPr="00197DF7">
        <w:t xml:space="preserve"> που αναφέρατε.</w:t>
      </w:r>
    </w:p>
    <w:p w:rsidR="00A44139" w:rsidRPr="00197DF7" w:rsidRDefault="00A44139" w:rsidP="00197DF7">
      <w:pPr>
        <w:spacing w:after="0" w:line="271" w:lineRule="auto"/>
        <w:ind w:firstLine="720"/>
        <w:jc w:val="both"/>
      </w:pPr>
      <w:r w:rsidRPr="00197DF7">
        <w:rPr>
          <w:b/>
        </w:rPr>
        <w:lastRenderedPageBreak/>
        <w:t>ΚΩΝΣΤΑΝΤΙΝΟΣ ΓΚΙΟΥΛΕΚΑΣ</w:t>
      </w:r>
      <w:r w:rsidR="00F27B86" w:rsidRPr="00F27B86">
        <w:rPr>
          <w:b/>
        </w:rPr>
        <w:t xml:space="preserve">  </w:t>
      </w:r>
      <w:r w:rsidRPr="00197DF7">
        <w:rPr>
          <w:b/>
        </w:rPr>
        <w:t>(Προεδρεύων των Επιτροπών):</w:t>
      </w:r>
      <w:r w:rsidRPr="00197DF7">
        <w:t xml:space="preserve"> Τον λόγο έχει η κυρία </w:t>
      </w:r>
      <w:proofErr w:type="spellStart"/>
      <w:r w:rsidRPr="00197DF7">
        <w:t>Καλλιάνη</w:t>
      </w:r>
      <w:proofErr w:type="spellEnd"/>
      <w:r w:rsidRPr="00197DF7">
        <w:t>.</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17"/>
          <w:footerReference w:type="default" r:id="rId18"/>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rPr>
          <w:b/>
        </w:rPr>
        <w:lastRenderedPageBreak/>
        <w:t>ΑΝΝΑ ΚΑΛΛΙΑΝΗ (Πρόεδρος του Ελληνοβρετανικού Εμπορικού Επιμελητηρίου):</w:t>
      </w:r>
      <w:r w:rsidRPr="00197DF7">
        <w:t xml:space="preserve"> Απλά για τους ασφαλιστικούς διαμεσολαβητές, να υπάρχει κάποια πρόβλεψη ώστε να υπάρχει μεταβατική περίοδος και για αυτή τη κατηγορία. Αυτό που μεταφέρθηκε από έναν από τους μεγαλύτερους χρηματοοικονομικούς οργανισμούς παγκοσμίως, είναι, ότι ενδεχομένως δημιουργήσει κάποιο πρόβλημα στις σχέσεις πελατών και Ελλήνων πελατών, δεδομένου ότι πολλές φορές οι ασφαλιστικές απαιτήσεις δεν γίνονται απευθείας από τις ασφαλιστικές - αντασφαλιστικές εταιρείες, αλλά διαμεσολαβούν. Επομένως, αν γίνει στο  απευκταίο σενάριο και δεν έχουν καμία πιστοποίηση, εξουσιοδότηση, να λειτουργούν, μπορούν να δημιουργήσουν κάποια αρνητικά σημεία στην αγορά. Για οποιεσδήποτε τεχνικές λεπτομέρειες, είμαστε στην διάθεσή σας και εφόσον χρειάζεται μπορεί να απευθυνθούμε και ειδικά στους χρηματοοικονομικούς οργανισμούς.</w:t>
      </w:r>
    </w:p>
    <w:p w:rsidR="00A44139" w:rsidRPr="00197DF7" w:rsidRDefault="00A44139" w:rsidP="00197DF7">
      <w:pPr>
        <w:spacing w:after="0" w:line="271" w:lineRule="auto"/>
        <w:ind w:firstLine="720"/>
        <w:jc w:val="both"/>
      </w:pPr>
      <w:r w:rsidRPr="00197DF7">
        <w:rPr>
          <w:b/>
        </w:rPr>
        <w:t>ΚΩΝΣΤΑΝΤΙΝΟΣ ΓΚΙΟΥΛΕΚΑΣ (Προεδρεύων των Επιτροπών):</w:t>
      </w:r>
      <w:r w:rsidRPr="00197DF7">
        <w:t xml:space="preserve"> Το λόγο έχει ο κ. Μάρας.</w:t>
      </w:r>
    </w:p>
    <w:p w:rsidR="00A44139" w:rsidRPr="00197DF7" w:rsidRDefault="00A44139" w:rsidP="00197DF7">
      <w:pPr>
        <w:spacing w:after="0" w:line="271" w:lineRule="auto"/>
        <w:ind w:firstLine="720"/>
        <w:jc w:val="both"/>
      </w:pPr>
      <w:r w:rsidRPr="00197DF7">
        <w:rPr>
          <w:b/>
        </w:rPr>
        <w:t xml:space="preserve">ΑΘΑΝΑΣΙΟΣ ΜΑΡΑΣ (Διευθυντής Ανθρώπινου Δυναμικού της Ανεξάρτητης Αρχής Δημοσίων Εσόδων (ΑΑΔΕ)): </w:t>
      </w:r>
      <w:r w:rsidRPr="00197DF7">
        <w:t xml:space="preserve">Ευχαριστώ πολύ, κύριε Πρόεδρε. Κυρίες και κύριοι βουλευτές, κύριες και κύριοι προσκεκλημένοι, είμαι στη δυσάρεστη αυτή θέση να προσπαθώ να διαχειριστώ, σε πολύ δύσκολες συνθήκες, το ανθρώπινο δυναμικό της ΑΑΔΕ. </w:t>
      </w:r>
    </w:p>
    <w:p w:rsidR="00D96E82" w:rsidRDefault="00A44139" w:rsidP="00197DF7">
      <w:pPr>
        <w:spacing w:after="0" w:line="271" w:lineRule="auto"/>
        <w:ind w:firstLine="720"/>
        <w:jc w:val="both"/>
      </w:pPr>
      <w:r w:rsidRPr="00197DF7">
        <w:t xml:space="preserve">Μιας και αναφερόμαστε στο νομοσχέδιο για το </w:t>
      </w:r>
      <w:r w:rsidRPr="00197DF7">
        <w:rPr>
          <w:lang w:val="en-US"/>
        </w:rPr>
        <w:t>Brexit</w:t>
      </w:r>
      <w:r w:rsidRPr="00197DF7">
        <w:t xml:space="preserve">, οι συνέπειες του </w:t>
      </w:r>
      <w:r w:rsidRPr="00197DF7">
        <w:rPr>
          <w:lang w:val="en-US"/>
        </w:rPr>
        <w:t>Brexit</w:t>
      </w:r>
      <w:r w:rsidRPr="00197DF7">
        <w:t xml:space="preserve"> έρχονται ουσιαστικά να επηρεάσουν την τελωνειακή διοίκηση, η οποία έχει τις πύλες της χώρας, νησιωτικές και μεθοριακές, κατά κύριο λόγο να φυλάει και να εκπροσωπεί και να παρίσταται ως πρεσβευτής για λογαριασμό της Ελλάδος, με το ακόλουθο δυναμικό. Αυτή τη στιγμή έχουμε 2.160 υπηρετούντες τελωνειακούς. Εξαιρώ όσους δεν είναι διαθέσιμοι για οποιουσδήποτε λόγους, αποσπάσεις, άδειες κ.λπ., από 2.972 οργανικές θέσεις, άρα, ποσοστό κάλυψης περίπου 73%. Για να καταλάβετε τη σημαντικότητα αυτής της κατάστασης, της υποστελέχωσης,  όπως λέω εγώ, σας δίνω ένα άλλο στοιχείο. </w:t>
      </w:r>
    </w:p>
    <w:p w:rsidR="00A44139" w:rsidRPr="00197DF7" w:rsidRDefault="00A44139" w:rsidP="00197DF7">
      <w:pPr>
        <w:spacing w:after="0" w:line="271" w:lineRule="auto"/>
        <w:ind w:firstLine="720"/>
        <w:jc w:val="both"/>
      </w:pPr>
      <w:r w:rsidRPr="00197DF7">
        <w:t xml:space="preserve">Το 2009, οι υπηρετούντες τελωνειακοί ήταν 3.180. Αυτή τη στιγμή έχουμε 2.160. Μέσα σε δέκα χρόνια, στην τελωνειακή διοίκηση, οι αλλαγές στις ηλεκτρονικοποιήσεις και οι οργανικές αλλαγές, δεν μπορεί να δικαιολογήσουν αυτή τη μεγάλη υποστελέχωση. Σε αυτή την δραματική κατάσταση και με διαδικασίες διορισμών, προσλήψεων, τόσο χρονοβόρες, να σκεφθείτε, ότι σήμερα, με τον νόμο του ΑΣΕΠ, ένα αίτημα αυτής της στιγμής  υποβληθείς για ΠΥΣ, μέχρι να αρχίσουν να έρχονται, να αναλαμβάνουν οι πρώτοι νεοδιόριστοι, θέλει τρία με τέσσερα χρόνια. Ένα δεύτερο στοιχείο, από τους 2.160 τελωνειακούς σήμερα, κοίταξα τα στοιχεία μου, οι 380 είναι πάνω από 61 χρόνων, οι οποίοι, ανά πάσα στιγμή, με το νέο συνταξιοδοτικό νομοσχέδιο, μπορούν να αποχωρήσουν. </w:t>
      </w:r>
    </w:p>
    <w:p w:rsidR="00A44139" w:rsidRPr="00197DF7" w:rsidRDefault="00A44139" w:rsidP="00197DF7">
      <w:pPr>
        <w:spacing w:after="0" w:line="271" w:lineRule="auto"/>
        <w:ind w:firstLine="720"/>
        <w:jc w:val="both"/>
      </w:pPr>
      <w:r w:rsidRPr="00197DF7">
        <w:t xml:space="preserve">Σε αυτές τις συνθήκες έρχεται το </w:t>
      </w:r>
      <w:r w:rsidRPr="00197DF7">
        <w:rPr>
          <w:lang w:val="en-US"/>
        </w:rPr>
        <w:t>Brexit</w:t>
      </w:r>
      <w:r w:rsidRPr="00197DF7">
        <w:t xml:space="preserve"> να προσθέσει ένα μεγάλο βάρος, το οποίο εκτιμάται πάνω από 20% του όγκου εργασιών ελεγκτικών και άλλων των τελωνείων, το οποίο είναι ανεξάρτητο από το άτακτο ή όχι </w:t>
      </w:r>
      <w:r w:rsidRPr="00197DF7">
        <w:rPr>
          <w:lang w:val="en-US"/>
        </w:rPr>
        <w:t>Brexit</w:t>
      </w:r>
      <w:r w:rsidRPr="00197DF7">
        <w:t xml:space="preserve">, διότι αφενός ένας αριθμός, μια αύξηση, θα υπάρξει, ούτως ή άλλως, από τη πρώτη στιγμή, αλλά και η μετάβαση, λόγω του συμφωνίας, αν θα υπάρξει, θα είναι μερικούς μήνες ή ένα με δύο χρόνια. Σας είπα, οι διορισμοί θέλουν τρία με τέσσερα χρόνια για να αποδώσουν. Άρα, οι ανάγκες που προβλέπει το άρθρο 8 για στελέχωση από τρεις δράσεις, μετατάξεις εσωτερικές, δεύτερη δράση νέους διορισμούς και μια τρίτη δράση, η επιτάχυνση μιας ήδη εγκεκριμένης ΠΥΣ, από 150 που έχουμε ήδη μέσω του ΑΣΕΠ που εκκρεμεί, αυτές οι τρεις δράσεις πρέπει να προχωρήσουν ανεξαρτήτως άτακτου ή όχι </w:t>
      </w:r>
      <w:r w:rsidRPr="00197DF7">
        <w:rPr>
          <w:lang w:val="en-US"/>
        </w:rPr>
        <w:t>Brexit</w:t>
      </w:r>
      <w:r w:rsidRPr="00197DF7">
        <w:t>.</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rPr>
          <w:rFonts w:cs="Arial"/>
        </w:rPr>
      </w:pPr>
      <w:r w:rsidRPr="00197DF7">
        <w:rPr>
          <w:rFonts w:cs="Arial"/>
        </w:rPr>
        <w:lastRenderedPageBreak/>
        <w:t xml:space="preserve">Για κάποιους λόγους που δεν γνωρίζω και θέλω να πιστεύω ότι εκ παραδρομής συνέβη, ενώ η διατύπωση του άρθρου 8 σε αντιδιαστολή με τα άλλα άρθρα και τα άλλα Κεφάλαια δεν συνδέει το άρθρο 8 με την χωρίς συμφωνία αποχώρηση, όλα τα άλλα κεφάλαια πιο πριν την συνδέουν και μιλάνε ευθέως για την αποχώρηση. </w:t>
      </w:r>
    </w:p>
    <w:p w:rsidR="00A44139" w:rsidRPr="00197DF7" w:rsidRDefault="00A44139" w:rsidP="00197DF7">
      <w:pPr>
        <w:spacing w:after="0" w:line="271" w:lineRule="auto"/>
        <w:ind w:firstLine="720"/>
        <w:jc w:val="both"/>
        <w:rPr>
          <w:rFonts w:cs="Arial"/>
        </w:rPr>
      </w:pPr>
      <w:r w:rsidRPr="00197DF7">
        <w:rPr>
          <w:rFonts w:cs="Arial"/>
        </w:rPr>
        <w:t>Άρα, συνειδητά και σκόπιμα εμείς ζητούσαμε αυτές τις δράσεις στελέχωσης, ανεξαρτήτως άτακτης αποχώρησης.</w:t>
      </w:r>
    </w:p>
    <w:p w:rsidR="00A44139" w:rsidRPr="00197DF7" w:rsidRDefault="00A44139" w:rsidP="00197DF7">
      <w:pPr>
        <w:spacing w:after="0" w:line="271" w:lineRule="auto"/>
        <w:ind w:firstLine="720"/>
        <w:jc w:val="both"/>
        <w:rPr>
          <w:rFonts w:cs="Arial"/>
        </w:rPr>
      </w:pPr>
      <w:r w:rsidRPr="00197DF7">
        <w:rPr>
          <w:rFonts w:cs="Arial"/>
        </w:rPr>
        <w:t xml:space="preserve">Σε ό,τι αφορά το άρθρο 12 του νομοσχεδίου. Όπως διαπίστωσαν χθες οι υπηρεσίες μας μετά την αποστολή </w:t>
      </w:r>
      <w:r w:rsidRPr="00197DF7">
        <w:rPr>
          <w:rFonts w:cs="Arial"/>
          <w:lang w:val="en-US"/>
        </w:rPr>
        <w:t>e</w:t>
      </w:r>
      <w:r w:rsidRPr="00197DF7">
        <w:rPr>
          <w:rFonts w:cs="Arial"/>
        </w:rPr>
        <w:t>-</w:t>
      </w:r>
      <w:r w:rsidRPr="00197DF7">
        <w:rPr>
          <w:rFonts w:cs="Arial"/>
          <w:lang w:val="en-US"/>
        </w:rPr>
        <w:t>mail</w:t>
      </w:r>
      <w:r w:rsidRPr="00197DF7">
        <w:rPr>
          <w:rFonts w:cs="Arial"/>
        </w:rPr>
        <w:t xml:space="preserve"> που έχει την έναρξη ισχύος, υπάρχει και ένα δεύτερο εδάφιο, το οποίο συναρτά την έναρξη ισχύος των δράσεων και όχι των μετατάξεων. Δηλαδή, των νέων διορισμών και την προκήρυξη 1Γ, την τρίτη δράση ουσιαστικά από την άτακτη αποχώρηση. Ζητήσαμε άμεσα μέσα από τις υπηρεσίες και υπηρεσιακά, να διορθωθεί και να απαλειφθεί αυτό το εδάφιο. Σήμερα, μαθαίνω, ότι έχει υποστηριχθεί αυτή η πρόταση και από το γραφείο του Υπουργού, με </w:t>
      </w:r>
      <w:r w:rsidRPr="00197DF7">
        <w:rPr>
          <w:rFonts w:cs="Arial"/>
          <w:lang w:val="en-US"/>
        </w:rPr>
        <w:t>e</w:t>
      </w:r>
      <w:r w:rsidRPr="00197DF7">
        <w:rPr>
          <w:rFonts w:cs="Arial"/>
        </w:rPr>
        <w:t>-</w:t>
      </w:r>
      <w:r w:rsidRPr="00197DF7">
        <w:rPr>
          <w:rFonts w:cs="Arial"/>
          <w:lang w:val="en-US"/>
        </w:rPr>
        <w:t>mail</w:t>
      </w:r>
      <w:r w:rsidRPr="00197DF7">
        <w:rPr>
          <w:rFonts w:cs="Arial"/>
        </w:rPr>
        <w:t xml:space="preserve"> που εστάλη.</w:t>
      </w:r>
    </w:p>
    <w:p w:rsidR="00A44139" w:rsidRPr="00197DF7" w:rsidRDefault="00A44139" w:rsidP="00197DF7">
      <w:pPr>
        <w:spacing w:after="0" w:line="271" w:lineRule="auto"/>
        <w:ind w:firstLine="720"/>
        <w:jc w:val="both"/>
        <w:rPr>
          <w:rFonts w:cs="Arial"/>
        </w:rPr>
      </w:pPr>
      <w:r w:rsidRPr="00197DF7">
        <w:rPr>
          <w:rFonts w:cs="Arial"/>
        </w:rPr>
        <w:t>Δεν έχω κάτι άλλο να προσθέσω και είμαι στη διάθεσή σας. Σας ευχαριστώ πολύ.</w:t>
      </w:r>
    </w:p>
    <w:p w:rsidR="00A44139" w:rsidRPr="00197DF7" w:rsidRDefault="00A44139" w:rsidP="00197DF7">
      <w:pPr>
        <w:spacing w:after="0" w:line="271" w:lineRule="auto"/>
        <w:ind w:firstLine="720"/>
        <w:jc w:val="both"/>
        <w:rPr>
          <w:rFonts w:cs="Arial"/>
        </w:rPr>
      </w:pPr>
      <w:r w:rsidRPr="00197DF7">
        <w:rPr>
          <w:rFonts w:cs="Arial"/>
          <w:b/>
        </w:rPr>
        <w:t>ΚΩΝΣΤΑΝΤΙΝΟΣ ΓΚΙΟΥΛΕΚΑΣ (Προεδρεύων των Επιτροπών):</w:t>
      </w:r>
      <w:r w:rsidRPr="00197DF7">
        <w:rPr>
          <w:rFonts w:cs="Arial"/>
        </w:rPr>
        <w:t xml:space="preserve"> Πριν τεθούν οι ερωτήσεις θα ήθελα απλώς να ανακοινώσω στο Σώμα, ότι βρίσκεται μαζί με τον κ. Μάρα και η κυρία Σοφία Παπαγιάννη, από τη Γενική Διεύθυνση Τελωνείων, η οποία δεν είχε κληθεί, είχε κληθεί η ΑΑΔΕ, επειδή, όμως, συνοδεύει τον κ. Μάρα, εάν θεωρείται σκόπιμο να ρωτήσουμε κάτι και την κυρία Παπαγιάννη, είναι εδώ και είναι στη διάθεση της Επιτροπής.</w:t>
      </w:r>
    </w:p>
    <w:p w:rsidR="00A44139" w:rsidRPr="00197DF7" w:rsidRDefault="00A44139" w:rsidP="00197DF7">
      <w:pPr>
        <w:spacing w:after="0" w:line="271" w:lineRule="auto"/>
        <w:ind w:firstLine="720"/>
        <w:jc w:val="both"/>
        <w:rPr>
          <w:rFonts w:cs="Arial"/>
        </w:rPr>
      </w:pPr>
      <w:r w:rsidRPr="00197DF7">
        <w:rPr>
          <w:rFonts w:cs="Arial"/>
        </w:rPr>
        <w:t>Το λόγο έχει ο κύριος Αρβανιτίδης.</w:t>
      </w:r>
    </w:p>
    <w:p w:rsidR="00A44139" w:rsidRPr="00197DF7" w:rsidRDefault="00A44139" w:rsidP="00197DF7">
      <w:pPr>
        <w:spacing w:after="0" w:line="271" w:lineRule="auto"/>
        <w:ind w:firstLine="720"/>
        <w:jc w:val="both"/>
        <w:rPr>
          <w:rFonts w:cs="Arial"/>
        </w:rPr>
      </w:pPr>
      <w:r w:rsidRPr="00197DF7">
        <w:rPr>
          <w:rFonts w:cs="Arial"/>
          <w:b/>
        </w:rPr>
        <w:t>ΓΕΩΡΓΙΟΣ ΑΡΒΑΝΙΤΙΔΗΣ (Ειδικός Αγορητής του Κινήματος Αλλαγής (ΚΙΝ.ΑΛ.)):</w:t>
      </w:r>
      <w:r w:rsidRPr="00197DF7">
        <w:rPr>
          <w:rFonts w:cs="Arial"/>
        </w:rPr>
        <w:t xml:space="preserve"> Νομίζω ότι η τελευταία παρατήρηση του εκπροσώπου της ΑΑΔΕ, είναι κυριολεκτική. Εάν κάποιος διαβάσει το νομοσχέδιο, οι τρεις πιθανές ροές ενίσχυσης των Τελωνειακών Υπηρεσιών, είναι τα 150 άτομα της προκήρυξης 1Γ, είναι τα 264 άτομα που έχετε προγραμματίσει για το 2020 και είναι και η πιθανότητα των μετατάξεων. </w:t>
      </w:r>
    </w:p>
    <w:p w:rsidR="00A44139" w:rsidRPr="00197DF7" w:rsidRDefault="00A44139" w:rsidP="00197DF7">
      <w:pPr>
        <w:spacing w:after="0" w:line="271" w:lineRule="auto"/>
        <w:ind w:firstLine="720"/>
        <w:jc w:val="both"/>
        <w:rPr>
          <w:rFonts w:cs="Arial"/>
        </w:rPr>
      </w:pPr>
      <w:r w:rsidRPr="00197DF7">
        <w:rPr>
          <w:rFonts w:cs="Arial"/>
        </w:rPr>
        <w:t xml:space="preserve">Σε Τελωνεία της χώρας μας σημαντικά, όπως στη Μεγίστη, </w:t>
      </w:r>
      <w:r w:rsidR="00D96E82">
        <w:rPr>
          <w:rFonts w:cs="Arial"/>
        </w:rPr>
        <w:t>σ</w:t>
      </w:r>
      <w:r w:rsidRPr="00197DF7">
        <w:rPr>
          <w:rFonts w:cs="Arial"/>
        </w:rPr>
        <w:t xml:space="preserve">τη Μύκονο, </w:t>
      </w:r>
      <w:r w:rsidR="00D96E82">
        <w:rPr>
          <w:rFonts w:cs="Arial"/>
        </w:rPr>
        <w:t>σ</w:t>
      </w:r>
      <w:r w:rsidRPr="00197DF7">
        <w:rPr>
          <w:rFonts w:cs="Arial"/>
        </w:rPr>
        <w:t xml:space="preserve">τη Σκιάθο, </w:t>
      </w:r>
      <w:r w:rsidR="00D96E82">
        <w:rPr>
          <w:rFonts w:cs="Arial"/>
        </w:rPr>
        <w:t>σ</w:t>
      </w:r>
      <w:r w:rsidRPr="00197DF7">
        <w:rPr>
          <w:rFonts w:cs="Arial"/>
        </w:rPr>
        <w:t xml:space="preserve">τη Σαντορίνη, πόσοι υπηρετούν; </w:t>
      </w:r>
    </w:p>
    <w:p w:rsidR="00A44139" w:rsidRPr="00197DF7" w:rsidRDefault="00A44139" w:rsidP="00197DF7">
      <w:pPr>
        <w:spacing w:after="0" w:line="271" w:lineRule="auto"/>
        <w:ind w:firstLine="720"/>
        <w:jc w:val="both"/>
        <w:rPr>
          <w:rFonts w:cs="Arial"/>
        </w:rPr>
      </w:pPr>
      <w:r w:rsidRPr="00197DF7">
        <w:rPr>
          <w:rFonts w:cs="Arial"/>
        </w:rPr>
        <w:t>Εκεί είναι ένα άλλο ζήτημα, σχετικά με το πώς αυτοί οι άνθρωποι</w:t>
      </w:r>
      <w:r w:rsidR="00D96E82">
        <w:rPr>
          <w:rFonts w:cs="Arial"/>
        </w:rPr>
        <w:t>,</w:t>
      </w:r>
      <w:r w:rsidRPr="00197DF7">
        <w:rPr>
          <w:rFonts w:cs="Arial"/>
        </w:rPr>
        <w:t xml:space="preserve"> μπορεί να αντιμετωπίσουν την μετακίνησή τους και αν αποδώσει τελικά το ζήτημα των μετατάξεων, στο οποίο στοχεύετε</w:t>
      </w:r>
      <w:r w:rsidR="00D96E82">
        <w:rPr>
          <w:rFonts w:cs="Arial"/>
        </w:rPr>
        <w:t xml:space="preserve"> επίσης για</w:t>
      </w:r>
      <w:r w:rsidRPr="00197DF7">
        <w:rPr>
          <w:rFonts w:cs="Arial"/>
        </w:rPr>
        <w:t xml:space="preserve"> να ενισχύσετε τις υπηρεσίες.</w:t>
      </w:r>
    </w:p>
    <w:p w:rsidR="00A44139" w:rsidRPr="00197DF7" w:rsidRDefault="00A44139" w:rsidP="00197DF7">
      <w:pPr>
        <w:spacing w:after="0" w:line="271" w:lineRule="auto"/>
        <w:ind w:firstLine="720"/>
        <w:jc w:val="both"/>
        <w:rPr>
          <w:rFonts w:cs="Arial"/>
        </w:rPr>
      </w:pPr>
      <w:r w:rsidRPr="00197DF7">
        <w:rPr>
          <w:rFonts w:cs="Arial"/>
        </w:rPr>
        <w:t>Η διατύπωση πραγματικά του άρθρου και η σύνδεση αυτών των δύο διαδικασιών και των 150 ατόμων της 1Γ αλλά και των νέων προσλήψεων, πραγματικά φαίνεται και θα πρέπει να το δουν στο Υπουργείο</w:t>
      </w:r>
      <w:r w:rsidR="00D96E82">
        <w:rPr>
          <w:rFonts w:cs="Arial"/>
        </w:rPr>
        <w:t>,</w:t>
      </w:r>
      <w:r w:rsidRPr="00197DF7">
        <w:rPr>
          <w:rFonts w:cs="Arial"/>
        </w:rPr>
        <w:t xml:space="preserve"> για τη νομοτεχνική διατύπωση, δηλαδή, να συνδέεται απόλυτα κατά τη διατύπωση με το αν έχουμε ή όχι άτακτο </w:t>
      </w:r>
      <w:r w:rsidRPr="00197DF7">
        <w:rPr>
          <w:rFonts w:cs="Arial"/>
          <w:lang w:val="en-US"/>
        </w:rPr>
        <w:t>Brexit</w:t>
      </w:r>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rPr>
        <w:t xml:space="preserve">Αυτό είναι ένα πολύ σημαντικό ζήτημα και αν θέλετε να υπάρξουν νέα πρόσωπα και στελέχωση των υπηρεσιών, προτείνω προς το Υπουργείο, ότι θα πρέπει να επαναδιατυπωθεί το άρθρο. </w:t>
      </w:r>
    </w:p>
    <w:p w:rsidR="00A44139" w:rsidRPr="00197DF7" w:rsidRDefault="00A44139" w:rsidP="00197DF7">
      <w:pPr>
        <w:spacing w:after="0" w:line="271" w:lineRule="auto"/>
        <w:ind w:firstLine="720"/>
        <w:jc w:val="both"/>
        <w:rPr>
          <w:rFonts w:cs="Arial"/>
        </w:rPr>
      </w:pPr>
      <w:r w:rsidRPr="00197DF7">
        <w:rPr>
          <w:rFonts w:cs="Arial"/>
        </w:rPr>
        <w:t>Βέβαια, έχουμε διαδικασίες και πέρα από τη δική σας παρουσία, όπως τη συζήτηση επί των άρθρων και τις επόμενες διαδικασίες της Επιτροπής, για να διορθωθεί.</w:t>
      </w:r>
    </w:p>
    <w:p w:rsidR="00A44139" w:rsidRPr="00197DF7" w:rsidRDefault="00A44139" w:rsidP="00197DF7">
      <w:pPr>
        <w:spacing w:after="0" w:line="271" w:lineRule="auto"/>
        <w:ind w:firstLine="720"/>
        <w:jc w:val="both"/>
        <w:rPr>
          <w:rFonts w:cs="Arial"/>
        </w:rPr>
      </w:pPr>
      <w:r w:rsidRPr="00197DF7">
        <w:rPr>
          <w:rFonts w:cs="Arial"/>
        </w:rPr>
        <w:t>Σας ευχαριστώ πολύ.</w:t>
      </w:r>
    </w:p>
    <w:p w:rsidR="00A44139" w:rsidRPr="00197DF7" w:rsidRDefault="00A44139" w:rsidP="00197DF7">
      <w:pPr>
        <w:spacing w:after="0" w:line="271" w:lineRule="auto"/>
        <w:ind w:firstLine="720"/>
        <w:jc w:val="both"/>
        <w:rPr>
          <w:rFonts w:cs="Arial"/>
        </w:rPr>
      </w:pPr>
      <w:r w:rsidRPr="00197DF7">
        <w:rPr>
          <w:rFonts w:cs="Arial"/>
          <w:b/>
        </w:rPr>
        <w:t>ΚΩΝΣΤΑΝΤΙΝΟΣ ΓΚΙΟΥΛΕΚΑΣ (Προεδρεύων των Επιτροπών):</w:t>
      </w:r>
      <w:r w:rsidRPr="00197DF7">
        <w:rPr>
          <w:rFonts w:cs="Arial"/>
        </w:rPr>
        <w:t xml:space="preserve"> Σας ευχαριστώ πολύ, κύριε </w:t>
      </w:r>
      <w:proofErr w:type="spellStart"/>
      <w:r w:rsidRPr="00197DF7">
        <w:rPr>
          <w:rFonts w:cs="Arial"/>
        </w:rPr>
        <w:t>Αρβανιτίδη</w:t>
      </w:r>
      <w:proofErr w:type="spellEnd"/>
      <w:r w:rsidRPr="00197DF7">
        <w:rPr>
          <w:rFonts w:cs="Arial"/>
        </w:rPr>
        <w:t>.</w:t>
      </w:r>
    </w:p>
    <w:p w:rsidR="00A44139" w:rsidRPr="00197DF7" w:rsidRDefault="00A44139" w:rsidP="00197DF7">
      <w:pPr>
        <w:spacing w:after="0" w:line="271" w:lineRule="auto"/>
        <w:ind w:firstLine="720"/>
        <w:jc w:val="both"/>
        <w:rPr>
          <w:rFonts w:cs="Arial"/>
        </w:rPr>
      </w:pPr>
      <w:r w:rsidRPr="00197DF7">
        <w:rPr>
          <w:rFonts w:cs="Arial"/>
        </w:rPr>
        <w:t>Το λόγο έχει η κυρία Τζάκρη.</w:t>
      </w:r>
    </w:p>
    <w:p w:rsidR="00A44139" w:rsidRPr="00197DF7" w:rsidRDefault="00A44139" w:rsidP="00197DF7">
      <w:pPr>
        <w:spacing w:after="0" w:line="271" w:lineRule="auto"/>
        <w:ind w:firstLine="720"/>
        <w:jc w:val="both"/>
        <w:rPr>
          <w:rFonts w:cs="Arial"/>
        </w:rPr>
      </w:pPr>
      <w:r w:rsidRPr="00197DF7">
        <w:rPr>
          <w:rFonts w:cs="Arial"/>
          <w:b/>
        </w:rPr>
        <w:t>ΘΕΟΔΩΡΑ ΤΖΑΚΡΗ (Εισηγήτρια της Μειοψηφίας):</w:t>
      </w:r>
      <w:r w:rsidRPr="00197DF7">
        <w:rPr>
          <w:rFonts w:cs="Arial"/>
        </w:rPr>
        <w:t xml:space="preserve"> Κύριε Μάρα, η Έκθεση του Γενικού λογιστηρίου του Κράτους, πέραν των άρθρων που αναφέρονται ρητά για την στελέχωση της ΑΑΔΕ, όπως είπατε και εσείς προηγουμένως, στην περίπτωση </w:t>
      </w:r>
      <w:r w:rsidRPr="00197DF7">
        <w:rPr>
          <w:rFonts w:cs="Arial"/>
          <w:lang w:val="en-US"/>
        </w:rPr>
        <w:t>no</w:t>
      </w:r>
      <w:r w:rsidRPr="00197DF7">
        <w:rPr>
          <w:rFonts w:cs="Arial"/>
        </w:rPr>
        <w:t xml:space="preserve"> </w:t>
      </w:r>
      <w:r w:rsidRPr="00197DF7">
        <w:rPr>
          <w:rFonts w:cs="Arial"/>
          <w:lang w:val="en-US"/>
        </w:rPr>
        <w:t>deal</w:t>
      </w:r>
      <w:r w:rsidRPr="00197DF7">
        <w:rPr>
          <w:rFonts w:cs="Arial"/>
        </w:rPr>
        <w:t xml:space="preserve"> ή εν </w:t>
      </w:r>
      <w:r w:rsidRPr="00197DF7">
        <w:rPr>
          <w:rFonts w:cs="Arial"/>
        </w:rPr>
        <w:lastRenderedPageBreak/>
        <w:t xml:space="preserve">πάση περιπτώσει, όπως προσδιορίστηκε τώρα </w:t>
      </w:r>
      <w:r w:rsidRPr="00197DF7">
        <w:rPr>
          <w:rFonts w:cs="Arial"/>
          <w:lang w:val="en-US"/>
        </w:rPr>
        <w:t>no</w:t>
      </w:r>
      <w:r w:rsidRPr="00197DF7">
        <w:rPr>
          <w:rFonts w:cs="Arial"/>
        </w:rPr>
        <w:t xml:space="preserve"> </w:t>
      </w:r>
      <w:r w:rsidRPr="00197DF7">
        <w:rPr>
          <w:rFonts w:cs="Arial"/>
          <w:lang w:val="en-US"/>
        </w:rPr>
        <w:t>deal</w:t>
      </w:r>
      <w:r w:rsidRPr="00197DF7">
        <w:rPr>
          <w:rFonts w:cs="Arial"/>
        </w:rPr>
        <w:t xml:space="preserve"> </w:t>
      </w:r>
      <w:r w:rsidRPr="00197DF7">
        <w:rPr>
          <w:rFonts w:cs="Arial"/>
          <w:lang w:val="en-US"/>
        </w:rPr>
        <w:t>Brexit</w:t>
      </w:r>
      <w:r w:rsidRPr="00197DF7">
        <w:rPr>
          <w:rFonts w:cs="Arial"/>
        </w:rPr>
        <w:t>, η οποία αναφέρει στο τέλος της ότι προβλέπεται δαπάνη 4,9 εκατομμυρίων ευρώ για τη σύσταση προσωποπαγών θέσεων και επιπλέον πρόσληψη έως και 100 ατόμων με σύμβαση Ιδιωτικού Δικαίου Ορισμένου Χρόνου ανώτατης διάρκειας 18 μηνών.</w:t>
      </w:r>
    </w:p>
    <w:p w:rsidR="00A44139" w:rsidRPr="00197DF7" w:rsidRDefault="00A44139" w:rsidP="00197DF7">
      <w:pPr>
        <w:spacing w:after="0" w:line="271" w:lineRule="auto"/>
        <w:ind w:firstLine="720"/>
        <w:jc w:val="both"/>
        <w:rPr>
          <w:rFonts w:cs="Arial"/>
        </w:rPr>
      </w:pPr>
      <w:r w:rsidRPr="00197DF7">
        <w:rPr>
          <w:rFonts w:cs="Arial"/>
        </w:rPr>
        <w:t xml:space="preserve">Συγκεκριμένα αναφέρεται σ’ αυτή πως οι προσλήψεις αυτές ενδέχεται να επισυμβούν για να αντιμετωπιστούν τυχόν έκτακτες υπηρεσιακές ανάγκες, που ίσως προκύψουν λόγω της επικείμενης αποχώρησης της Μεγάλης Βρετανίας από την </w:t>
      </w:r>
      <w:r w:rsidR="001B4907" w:rsidRPr="00197DF7">
        <w:rPr>
          <w:rFonts w:cs="Arial"/>
        </w:rPr>
        <w:t>Ε</w:t>
      </w:r>
      <w:r w:rsidR="001B4907">
        <w:rPr>
          <w:rFonts w:cs="Arial"/>
        </w:rPr>
        <w:t>υρωπαϊκή Ένωση</w:t>
      </w:r>
      <w:r w:rsidRPr="00197DF7">
        <w:rPr>
          <w:rFonts w:cs="Arial"/>
        </w:rPr>
        <w:t xml:space="preserve"> και χωρίς να προσδιορίζεται εάν πρόκειται για </w:t>
      </w:r>
      <w:r w:rsidRPr="00197DF7">
        <w:rPr>
          <w:rFonts w:cs="Arial"/>
          <w:lang w:val="en-US"/>
        </w:rPr>
        <w:t>no</w:t>
      </w:r>
      <w:r w:rsidRPr="00197DF7">
        <w:rPr>
          <w:rFonts w:cs="Arial"/>
        </w:rPr>
        <w:t xml:space="preserve"> </w:t>
      </w:r>
      <w:r w:rsidRPr="00197DF7">
        <w:rPr>
          <w:rFonts w:cs="Arial"/>
          <w:lang w:val="en-US"/>
        </w:rPr>
        <w:t>deal</w:t>
      </w:r>
      <w:r w:rsidRPr="00197DF7">
        <w:rPr>
          <w:rFonts w:cs="Arial"/>
        </w:rPr>
        <w:t xml:space="preserve"> </w:t>
      </w:r>
      <w:r w:rsidRPr="00197DF7">
        <w:rPr>
          <w:rFonts w:cs="Arial"/>
          <w:lang w:val="en-US"/>
        </w:rPr>
        <w:t>Brexit</w:t>
      </w:r>
      <w:r w:rsidRPr="00197DF7">
        <w:rPr>
          <w:rFonts w:cs="Arial"/>
        </w:rPr>
        <w:t xml:space="preserve"> ή κατόπιν συμφωνίας σε περίπτωση μη ευόδωσης των διαδικασιών αναφορικά με την μετάταξη πρόσληψης προσωπικού.</w:t>
      </w:r>
    </w:p>
    <w:p w:rsidR="00A44139" w:rsidRPr="00197DF7" w:rsidRDefault="00A44139" w:rsidP="00197DF7">
      <w:pPr>
        <w:spacing w:after="0" w:line="271" w:lineRule="auto"/>
        <w:ind w:firstLine="720"/>
        <w:jc w:val="both"/>
        <w:rPr>
          <w:rFonts w:cs="Arial"/>
        </w:rPr>
      </w:pPr>
      <w:r w:rsidRPr="00197DF7">
        <w:rPr>
          <w:rFonts w:cs="Arial"/>
        </w:rPr>
        <w:t xml:space="preserve">Κοιτάξτε, νομίζω, όμως, ότι τα δεδομένα είναι λίγο ή πολύ εκ προοιμίου γνωστά και ως εκ τούτου οι διοικητικές ανάγκες, είναι μετρήσιμες και σαφείς και τις γνωρίζετε. Επίσης, έχουμε σε εξέλιξη και αυτό που αναφέρθηκε προηγουμένως από τον κ. </w:t>
      </w:r>
      <w:proofErr w:type="spellStart"/>
      <w:r w:rsidRPr="00197DF7">
        <w:rPr>
          <w:rFonts w:cs="Arial"/>
        </w:rPr>
        <w:t>Αρβανιτίδη</w:t>
      </w:r>
      <w:proofErr w:type="spellEnd"/>
      <w:r w:rsidRPr="00197DF7">
        <w:rPr>
          <w:rFonts w:cs="Arial"/>
        </w:rPr>
        <w:t>, δηλαδή, την προκήρυξη 1Γ για την πρόσληψη των 150 ατόμων και εν πάση περιπτώσει τα πρόσθετα 264 άτομα που είναι ο σχεδιασμός</w:t>
      </w:r>
      <w:r w:rsidR="001B4907">
        <w:rPr>
          <w:rFonts w:cs="Arial"/>
        </w:rPr>
        <w:t>,</w:t>
      </w:r>
      <w:r w:rsidRPr="00197DF7">
        <w:rPr>
          <w:rFonts w:cs="Arial"/>
        </w:rPr>
        <w:t xml:space="preserve"> ότι θα προσληφθούν μέσα στο 2020.</w:t>
      </w:r>
    </w:p>
    <w:p w:rsidR="00A44139" w:rsidRPr="00197DF7" w:rsidRDefault="00A44139" w:rsidP="00197DF7">
      <w:pPr>
        <w:spacing w:after="0" w:line="271" w:lineRule="auto"/>
        <w:ind w:firstLine="720"/>
        <w:jc w:val="both"/>
        <w:rPr>
          <w:rFonts w:cs="Arial"/>
        </w:rPr>
      </w:pPr>
      <w:r w:rsidRPr="00197DF7">
        <w:rPr>
          <w:rFonts w:cs="Arial"/>
        </w:rPr>
        <w:t>Εκτιμώ, επομένως, ότι ανακύπτει ένας προβληματισμός, σχετικά με τον βαθμό αναγκαιότητας και τον τρόπο διενέργειας της διαδικασίας των προσλήψεων.</w:t>
      </w:r>
    </w:p>
    <w:p w:rsidR="00A44139" w:rsidRPr="00197DF7" w:rsidRDefault="00A44139" w:rsidP="00197DF7">
      <w:pPr>
        <w:spacing w:after="0" w:line="271" w:lineRule="auto"/>
        <w:ind w:firstLine="720"/>
        <w:jc w:val="both"/>
        <w:rPr>
          <w:rFonts w:cs="Arial"/>
        </w:rPr>
      </w:pPr>
      <w:r w:rsidRPr="00197DF7">
        <w:rPr>
          <w:rFonts w:cs="Arial"/>
        </w:rPr>
        <w:t>Επομένως, αναμένουμε με ενδιαφέρον να μας διαφωτίσετε και επί του προκειμένου ζητήματος που προκύπτει από την ανάγνωση της Έκθεσης του Γενικού Λογιστηρίου του Κράτους, κύριε Μάρα.</w:t>
      </w:r>
    </w:p>
    <w:p w:rsidR="00A44139" w:rsidRPr="00197DF7" w:rsidRDefault="00A44139" w:rsidP="00197DF7">
      <w:pPr>
        <w:spacing w:after="0" w:line="271" w:lineRule="auto"/>
        <w:ind w:firstLine="720"/>
        <w:jc w:val="both"/>
        <w:rPr>
          <w:rFonts w:cs="Arial"/>
        </w:rPr>
      </w:pPr>
      <w:r w:rsidRPr="00197DF7">
        <w:rPr>
          <w:rFonts w:cs="Arial"/>
        </w:rPr>
        <w:t>Σας ευχαριστώ πολύ.</w:t>
      </w:r>
    </w:p>
    <w:p w:rsidR="00A44139" w:rsidRPr="00197DF7" w:rsidRDefault="00A44139" w:rsidP="00197DF7">
      <w:pPr>
        <w:spacing w:after="0" w:line="271" w:lineRule="auto"/>
        <w:ind w:firstLine="720"/>
        <w:jc w:val="both"/>
        <w:rPr>
          <w:rFonts w:cs="Arial"/>
        </w:rPr>
      </w:pPr>
      <w:r w:rsidRPr="00197DF7">
        <w:rPr>
          <w:rFonts w:cs="Arial"/>
          <w:b/>
        </w:rPr>
        <w:t>ΚΩΝΣΤΑΝΤΙΝΟΣ ΓΚΙΟΥΛΕΚΑΣ (Προεδρεύων των Επιτροπών):</w:t>
      </w:r>
      <w:r w:rsidRPr="00197DF7">
        <w:rPr>
          <w:rFonts w:cs="Arial"/>
        </w:rPr>
        <w:t xml:space="preserve"> Το λόγο έχει ο κύριος Τσακαλώτος.</w:t>
      </w:r>
    </w:p>
    <w:p w:rsidR="00A44139" w:rsidRPr="00197DF7" w:rsidRDefault="00A44139" w:rsidP="00197DF7">
      <w:pPr>
        <w:spacing w:after="0" w:line="271" w:lineRule="auto"/>
        <w:ind w:firstLine="720"/>
        <w:jc w:val="both"/>
        <w:rPr>
          <w:rFonts w:cs="Arial"/>
        </w:rPr>
      </w:pPr>
      <w:r w:rsidRPr="00197DF7">
        <w:rPr>
          <w:rFonts w:cs="Arial"/>
          <w:b/>
        </w:rPr>
        <w:t>ΕΥΚΛΕΙΔΗΣ ΤΣΑΚΑΛΩΤΟΣ:</w:t>
      </w:r>
      <w:r w:rsidRPr="00197DF7">
        <w:rPr>
          <w:rFonts w:cs="Arial"/>
        </w:rPr>
        <w:t xml:space="preserve"> Καταλαβαίνω αυτό που μας είπατε, δηλαδή, ότι είσαστε ζορισμένοι σε ό,τι αφορά το τελωνειακό κομμάτι, γιατί πέσατε από τις 3.000 σε 2.000 ή σε 2.100 και κάτι άτομα.</w:t>
      </w:r>
    </w:p>
    <w:p w:rsidR="00A44139" w:rsidRPr="00197DF7" w:rsidRDefault="00A44139" w:rsidP="00197DF7">
      <w:pPr>
        <w:spacing w:after="0" w:line="271" w:lineRule="auto"/>
        <w:ind w:firstLine="720"/>
        <w:jc w:val="both"/>
        <w:rPr>
          <w:rFonts w:cs="Arial"/>
        </w:rPr>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25"/>
          <w:footerReference w:type="default" r:id="rId26"/>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 xml:space="preserve">Ζητάτε μια αύξηση λίγο λιγότερο από το 30%- 600 άτομα- με βάση το 2.100. Είναι προφανές ή τουλάχιστον ρωτάω αν είναι προφανές, μήπως δεν είναι προφανές, ότι δεν είναι μόνο θέμα </w:t>
      </w:r>
      <w:r w:rsidRPr="00197DF7">
        <w:rPr>
          <w:lang w:val="en-US"/>
        </w:rPr>
        <w:t>Brexit</w:t>
      </w:r>
      <w:r w:rsidRPr="00197DF7">
        <w:t xml:space="preserve">, αλλά θέλετε να «βουλώσετε και τρύπες», γιατί θεωρείτε ότι έτσι και αλλιώς, είναι αδύναμο το τελωνειακό κομμάτι της Υπηρεσίας σας, οπότε θα ήθελα, αφού και εμένα μου φαίνεται λίγο υπερβολικό, ότι χρειάζεται μια αύξηση του </w:t>
      </w:r>
      <w:r w:rsidR="001B4907">
        <w:t>π</w:t>
      </w:r>
      <w:r w:rsidRPr="00197DF7">
        <w:t xml:space="preserve">ροσωπικού περίπου στο 1/3 μόνο και μόνο για τις ανάγκες του Brexit, δεν αμφισβητώ ότι μπορεί να τους χρειάζεστε γενικά τους άλλους 600. Θα μπορούσαμε πριν από την Ολομέλεια να έχουμε ένα σχέδιο για την κατανομή αυτών των εργαζομένων, δηλαδή πόσοι χρειάζονται για το Brexit στα νησιά για παράδειγμα, που θα πρέπει οι Βρετανοί να περνάνε από τελωνειακό έλεγχο ή πόσοι χρειάζονται για κάτι άλλο, για να έχουμε μια εικόνα για το τι ανάγκες θα εξυπηρετήσουν αυτά τα 600 άτομα; </w:t>
      </w:r>
    </w:p>
    <w:p w:rsidR="00A44139" w:rsidRPr="00197DF7" w:rsidRDefault="00A44139" w:rsidP="00197DF7">
      <w:pPr>
        <w:spacing w:after="0" w:line="271" w:lineRule="auto"/>
        <w:ind w:firstLine="720"/>
        <w:jc w:val="both"/>
      </w:pPr>
      <w:r w:rsidRPr="00197DF7">
        <w:t>Γιατί αυτή τη στιγμή έχετε «τρύπες», υπάρχει το Brexit, χρειάζονται άτομα, αλλά για το πώς χρειάζονται, πού χρειάζονται, με τι προτεραιότητες χρειάζονται, δεν νομίζω ότι έχουμε μια πλήρη ενημέρωση. Ένα υπόμνημα από την ΑΑΔΕ, νομίζω ότι θα ήταν χρήσιμο.</w:t>
      </w:r>
    </w:p>
    <w:p w:rsidR="00A44139" w:rsidRPr="00197DF7" w:rsidRDefault="00A44139" w:rsidP="00197DF7">
      <w:pPr>
        <w:spacing w:after="0" w:line="271" w:lineRule="auto"/>
        <w:ind w:firstLine="720"/>
        <w:jc w:val="both"/>
      </w:pPr>
      <w:r w:rsidRPr="00197DF7">
        <w:t>Ευχαριστώ.</w:t>
      </w:r>
    </w:p>
    <w:p w:rsidR="00A44139" w:rsidRPr="00197DF7" w:rsidRDefault="00A44139" w:rsidP="00197DF7">
      <w:pPr>
        <w:spacing w:after="0" w:line="271" w:lineRule="auto"/>
        <w:ind w:firstLine="720"/>
        <w:jc w:val="both"/>
      </w:pPr>
      <w:r w:rsidRPr="00197DF7">
        <w:rPr>
          <w:b/>
        </w:rPr>
        <w:t>ΚΩΝΣΤΑΝΤΙΝΟΣ ΓΚΙΟΥΛΕΚΑΣ (Προεδρεύων των Επιτροπών):</w:t>
      </w:r>
      <w:r w:rsidRPr="00197DF7">
        <w:t xml:space="preserve"> Ευχαριστούμε κύριε </w:t>
      </w:r>
      <w:proofErr w:type="spellStart"/>
      <w:r w:rsidRPr="00197DF7">
        <w:t>Τσακαλώτε</w:t>
      </w:r>
      <w:proofErr w:type="spellEnd"/>
      <w:r w:rsidRPr="00197DF7">
        <w:t>, το λόγο έχει ο κ.</w:t>
      </w:r>
      <w:r w:rsidR="001B4907">
        <w:t xml:space="preserve"> </w:t>
      </w:r>
      <w:r w:rsidRPr="00197DF7">
        <w:t>Μάρας.</w:t>
      </w:r>
    </w:p>
    <w:p w:rsidR="00A44139" w:rsidRPr="00197DF7" w:rsidRDefault="00A44139" w:rsidP="00197DF7">
      <w:pPr>
        <w:spacing w:after="0" w:line="271" w:lineRule="auto"/>
        <w:ind w:firstLine="720"/>
        <w:jc w:val="both"/>
      </w:pPr>
      <w:r w:rsidRPr="00197DF7">
        <w:rPr>
          <w:b/>
        </w:rPr>
        <w:t>ΑΘΑΝΑΣΙΟΣ ΜΑΡΑΣ (Διευθυντής Ανθρωπίνου Δυναμικού της Αν</w:t>
      </w:r>
      <w:r w:rsidR="00B01535">
        <w:rPr>
          <w:b/>
        </w:rPr>
        <w:t>εξάρτητης Αρχής Δημοσίων Εσόδων</w:t>
      </w:r>
      <w:r w:rsidRPr="00197DF7">
        <w:rPr>
          <w:b/>
        </w:rPr>
        <w:t xml:space="preserve"> </w:t>
      </w:r>
      <w:r w:rsidR="00B01535" w:rsidRPr="00B01535">
        <w:rPr>
          <w:b/>
        </w:rPr>
        <w:t>(</w:t>
      </w:r>
      <w:r w:rsidRPr="00197DF7">
        <w:rPr>
          <w:b/>
        </w:rPr>
        <w:t>ΑΑΔΕ)</w:t>
      </w:r>
      <w:r w:rsidR="00B01535" w:rsidRPr="00B01535">
        <w:rPr>
          <w:b/>
        </w:rPr>
        <w:t>)</w:t>
      </w:r>
      <w:r w:rsidRPr="00197DF7">
        <w:rPr>
          <w:b/>
        </w:rPr>
        <w:t>:</w:t>
      </w:r>
      <w:r w:rsidRPr="00197DF7">
        <w:t xml:space="preserve"> Τελείωσα την αρχική μου εισήγηση ζητώντας την διαγραφή του δεύτερου εδαφίου του άρθρου 12, που ουσιαστικά έτσι αποσαφηνίζει ότι οι δράσεις στελέχωσης δεν συναρτώνται με το «άτακτο», αλλά συναρτώνται με την αποχώρηση του Ηνωμένου Βασιλείου.</w:t>
      </w:r>
    </w:p>
    <w:p w:rsidR="00A44139" w:rsidRPr="00197DF7" w:rsidRDefault="00A44139" w:rsidP="00197DF7">
      <w:pPr>
        <w:spacing w:after="0" w:line="271" w:lineRule="auto"/>
        <w:ind w:firstLine="720"/>
        <w:jc w:val="both"/>
      </w:pPr>
      <w:r w:rsidRPr="00197DF7">
        <w:t xml:space="preserve">Παρέλειψα, αλλά προφανώς είναι γνωστό σε εσάς, ότι οι πάγιες ανάγκες σε </w:t>
      </w:r>
      <w:r w:rsidR="001B4907">
        <w:t>π</w:t>
      </w:r>
      <w:r w:rsidRPr="00197DF7">
        <w:t>ροσωπικό όπως αναφέρθηκαν, 267 άτομα, έχουν αποτυπωθεί στο τετραετές στρατηγικό σχέδιο που έχει υποβληθεί τον Μάρτιο του 2019, όπου αναφέρεται για 141 τελωνειακούς ΠΕ, 77 τελωνειακούς ΤΕ, 46 τελωνειακούς ΔΕ για το 2020. Άρα ουσιαστικά, αυτές οι ανάγκες υπήρξαν και υπάρχουν και θα υπάρχουν. Σχετικά με την σύνδεση με το Brexit, είναι γεγονός ότι φαίνεται δυσανάλογο το ύψος των 190 και 270 περίπου- οι 150 είναι εγκεκριμένοι πριν τη δράση- άρα</w:t>
      </w:r>
      <w:r w:rsidR="001B4907">
        <w:t xml:space="preserve"> δεν </w:t>
      </w:r>
      <w:r w:rsidRPr="00197DF7">
        <w:t xml:space="preserve"> πρέπει να τη θεωρήσουμε</w:t>
      </w:r>
      <w:r w:rsidR="001B4907">
        <w:t xml:space="preserve">, απλώς εμείς ζητάμε </w:t>
      </w:r>
      <w:r w:rsidRPr="00197DF7">
        <w:t xml:space="preserve"> επίσπευση. Την τοποθετήσαμε σε αυτό το νομοσχέδιο για να εξασφαλίσουμε μια επίσπευση χρόνου, γιατί σας είπα τους χρόνους που χρειάζεται ο ΑΣΕΠ για να κινηθεί, άρα μιλάμε για 450 περίπου νέους διορισμούς.</w:t>
      </w:r>
    </w:p>
    <w:p w:rsidR="00A44139" w:rsidRPr="00197DF7" w:rsidRDefault="00A44139" w:rsidP="00197DF7">
      <w:pPr>
        <w:spacing w:after="0" w:line="271" w:lineRule="auto"/>
        <w:ind w:firstLine="720"/>
        <w:jc w:val="both"/>
      </w:pPr>
      <w:r w:rsidRPr="00197DF7">
        <w:t xml:space="preserve">Ειλικρινά, εάν ήμασταν σαν </w:t>
      </w:r>
      <w:r w:rsidR="001B4907">
        <w:t>υ</w:t>
      </w:r>
      <w:r w:rsidRPr="00197DF7">
        <w:t>πηρεσία στελεχωμέν</w:t>
      </w:r>
      <w:r w:rsidR="001B4907">
        <w:t>η</w:t>
      </w:r>
      <w:r w:rsidRPr="00197DF7">
        <w:t xml:space="preserve">, θα μπορούσαμε μια αύξηση 10%-15%  λόγω Brexit, να την απορροφήσει το υφιστάμενο Δυναμικό. Για παράδειγμα, η κυρία Παπαγιάννη μου έδωσε κάποια στοιχεία, ότι οι διακινούμενοι υπήκοοι του Ηνωμένου Βασιλείου ήταν 4 εκατ. περίπου πέρυσι, ενώ το σύνολο ήταν 13 εκατ. στην Ελλάδα. Καταλαβαίνετε λοιπόν, πόσο θα επηρεάσει, όταν θα αρχίσει να εφαρμόζεται η αποχώρηση, την πραγματική αντιμετώπιση των υπηκόων του Ηνωμένα Βασιλείου σαν </w:t>
      </w:r>
      <w:r w:rsidR="00131BBD" w:rsidRPr="00197DF7">
        <w:t>τρίτο</w:t>
      </w:r>
      <w:r w:rsidR="00131BBD">
        <w:t xml:space="preserve"> </w:t>
      </w:r>
      <w:r w:rsidRPr="00197DF7">
        <w:t>χωρίτες, το οποίο μπορεί να έρθει σε ένα- δύο χρόνια, αλλά και οι διορισμοί θα είναι μετά από τόσο διάστημα και ίσως και παραπάνω. Δεν έχουμε την πολυτέλεια, μια αύξηση ισοσταθμική  κατά μέσο όρο 10% - 15%, ίσως να είναι και παραπάνω, να την αντέξει ένα τέτοιο υποστελεχωμένο σύστημα. Στους 2.300 το 10% με 15% είναι 250-300 άτομα και ουσιαστικά εγκαλούμεθα αν με την ευκαιρία του Brexit, βρίσκουμε ευκαιρία για να διασφαλίσουμε άλλους 100 παραπάνω στην Ανεξάρτητη Αρχή, η οποία όπως σας ανέφερα πριν, έχει στοιχεία υποστελέχωσης δραματικά σε σχέση με δέκα χρόνια πριν;</w:t>
      </w:r>
      <w:r w:rsidR="001B4907">
        <w:t xml:space="preserve"> </w:t>
      </w:r>
      <w:r w:rsidRPr="00197DF7">
        <w:t xml:space="preserve"> Συνήθως η σταγόνα που ξεχειλίζει το ποτήρι προκαλεί και μια μεγαλύτερη εγρήγορση και κινητοποίηση.</w:t>
      </w:r>
    </w:p>
    <w:p w:rsidR="00A44139" w:rsidRPr="00197DF7" w:rsidRDefault="00A44139" w:rsidP="00197DF7">
      <w:pPr>
        <w:spacing w:after="0" w:line="271" w:lineRule="auto"/>
        <w:ind w:firstLine="720"/>
        <w:jc w:val="both"/>
      </w:pPr>
      <w:r w:rsidRPr="00197DF7">
        <w:lastRenderedPageBreak/>
        <w:t>Όσον αφορά την έκθεση του Γενικού Λογιστηρίου κυρία Τζάκρη, πραγματικά στο αρχικό σχέδιο υπήρξε μια δράση για εδώ, η οποία δεν υπάρχει στο τελικό σχέδιο.</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27"/>
          <w:footerReference w:type="default" r:id="rId28"/>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Επίσης, στο αρχικό σχέδιο υπήρξε πρόβλεψη για προσωποπαγείς θέσεις, η οποία δεν υπάρχει μέσα στην τελική διάταξη. Βάλαμε προσωποπαγείς θέσεις, γιατί μέσα στις τρεις αυτές δράσεις αναφέραμε ως εισήγηση της υπηρεσίας μας, επειδή με βάση τα ισχύοντα στο δημόσιο</w:t>
      </w:r>
      <w:r w:rsidR="001B4907">
        <w:t>,</w:t>
      </w:r>
      <w:r w:rsidRPr="00197DF7">
        <w:t xml:space="preserve"> για να διοριστεί κάποιος</w:t>
      </w:r>
      <w:r w:rsidR="001B4907">
        <w:t>,</w:t>
      </w:r>
      <w:r w:rsidRPr="00197DF7">
        <w:t xml:space="preserve"> πρέπει να υπάρχει οργανική θέση, δεν ήμασταν βέβαιοι ότι θα είχαμε την εικόνα της κατανομής των οργανικών θέσεων εγκαίρως, έτσι ώστε να προβούμε σε προκήρυξη για συγκεκριμένες θέσεις.</w:t>
      </w:r>
    </w:p>
    <w:p w:rsidR="00A44139" w:rsidRPr="00197DF7" w:rsidRDefault="00A44139" w:rsidP="00197DF7">
      <w:pPr>
        <w:spacing w:after="0" w:line="271" w:lineRule="auto"/>
        <w:ind w:firstLine="720"/>
        <w:jc w:val="both"/>
      </w:pPr>
      <w:r w:rsidRPr="00197DF7">
        <w:t>Άρα, είχαμε ζητήσει μια διασφάλιση, μια πρόβλεψη, εάν δεν υπάρχει οργανική θέση, να διορίζεται κάποιος σε προσωποπαγή και αποχωρώντας να καταργείται η θέση δεσμεύοντας το σύνολο των οργανικών. Δηλαδή</w:t>
      </w:r>
      <w:r w:rsidR="00C84C5B">
        <w:t xml:space="preserve"> εάν στην Μεγίστη αυτή την στιγμή</w:t>
      </w:r>
      <w:r w:rsidRPr="00197DF7">
        <w:t>, έχουμε 3 θέσεις ως οργανική κατανομή και προκύψει η ανάγκη για 5, δεν θα μπορούσα εγώ να βγάλω προκήρυξη για άλλους 2 παραπάνω, διότι δεν έχει οργανικές θέσεις. Πρέπει να αλλάξω τις οργανικές θέσεις, για να μπορέσω να προκηρύξω, να αιτηθώ θέσεις για αυτή την υπηρεσία. Θέλαμε λοιπόν, αυτήν την ευελιξία, επειδή δεν ήταν τόσο ξεκάθαρο, ήταν ρευστό τ</w:t>
      </w:r>
      <w:r w:rsidR="00C84C5B">
        <w:t xml:space="preserve">ο περιβάλλον των συνεπειών του </w:t>
      </w:r>
      <w:r w:rsidRPr="00197DF7">
        <w:rPr>
          <w:lang w:val="en-US"/>
        </w:rPr>
        <w:t>Brexit</w:t>
      </w:r>
      <w:r w:rsidRPr="00197DF7">
        <w:t xml:space="preserve">. Πού θα πέσει, στη Ζάκυνθο; Υπάρχει μια πρόβλεψη, μια εκτίμηση, κάποια τελωνεία, κάποιες περιοχές να έχουν μια μεγαλύτερη επίδραση - συνέπεια όσον αφορά το </w:t>
      </w:r>
      <w:r w:rsidRPr="00197DF7">
        <w:rPr>
          <w:lang w:val="en-US"/>
        </w:rPr>
        <w:t>Brexit</w:t>
      </w:r>
      <w:r w:rsidRPr="00197DF7">
        <w:t>, αλλά δεν είμαστε βέβαιοι ότι έχουμε συλλάβει στο 100% τις πραγματικές συνέπειες. Θα θέλαμε να έχουμε την ευελιξία, να κινηθούμε. Τώρα όμως δεν υπάρχει αυτή η πρόβλεψη των προσωποπαγών.</w:t>
      </w:r>
    </w:p>
    <w:p w:rsidR="00A44139" w:rsidRPr="00197DF7" w:rsidRDefault="00A44139" w:rsidP="00197DF7">
      <w:pPr>
        <w:spacing w:after="0" w:line="271" w:lineRule="auto"/>
        <w:ind w:firstLine="720"/>
        <w:jc w:val="both"/>
      </w:pPr>
      <w:r w:rsidRPr="00197DF7">
        <w:rPr>
          <w:b/>
        </w:rPr>
        <w:t>ΘΕΟΔΩΡΑ ΤΖΑΚΡΗ</w:t>
      </w:r>
      <w:r w:rsidRPr="00197DF7">
        <w:t>:</w:t>
      </w:r>
      <w:r w:rsidR="00C84C5B" w:rsidRPr="00C84C5B">
        <w:rPr>
          <w:rFonts w:cs="Arial"/>
          <w:b/>
        </w:rPr>
        <w:t xml:space="preserve"> </w:t>
      </w:r>
      <w:r w:rsidR="00C84C5B" w:rsidRPr="00197DF7">
        <w:rPr>
          <w:rFonts w:cs="Arial"/>
          <w:b/>
        </w:rPr>
        <w:t>(Εισηγήτρια της Μειοψηφίας):</w:t>
      </w:r>
      <w:r w:rsidR="00C84C5B" w:rsidRPr="00197DF7">
        <w:rPr>
          <w:rFonts w:cs="Arial"/>
        </w:rPr>
        <w:t xml:space="preserve"> </w:t>
      </w:r>
      <w:r w:rsidRPr="00197DF7">
        <w:t xml:space="preserve"> Η έκθεση του </w:t>
      </w:r>
      <w:r w:rsidR="00C84C5B">
        <w:t>Γ</w:t>
      </w:r>
      <w:r w:rsidRPr="00197DF7">
        <w:t xml:space="preserve">ενικού </w:t>
      </w:r>
      <w:r w:rsidR="00C84C5B">
        <w:t>Λ</w:t>
      </w:r>
      <w:r w:rsidRPr="00197DF7">
        <w:t xml:space="preserve">ογιστηρίου του </w:t>
      </w:r>
      <w:r w:rsidR="00C84C5B">
        <w:t>Κ</w:t>
      </w:r>
      <w:r w:rsidRPr="00197DF7">
        <w:t>ράτους αναφέρεται σε συμβασιούχους με ανώτατη διάρκεια της σύμβασης.</w:t>
      </w:r>
    </w:p>
    <w:p w:rsidR="00A44139" w:rsidRPr="00197DF7" w:rsidRDefault="00A44139" w:rsidP="00197DF7">
      <w:pPr>
        <w:spacing w:after="0" w:line="271" w:lineRule="auto"/>
        <w:ind w:firstLine="720"/>
        <w:jc w:val="both"/>
      </w:pPr>
      <w:r w:rsidRPr="00197DF7">
        <w:rPr>
          <w:b/>
        </w:rPr>
        <w:t>ΑΘΑΝΑΣΙΟΣ ΜΑΡΑΣ</w:t>
      </w:r>
      <w:r w:rsidR="00131BBD">
        <w:rPr>
          <w:b/>
        </w:rPr>
        <w:t xml:space="preserve"> </w:t>
      </w:r>
      <w:r w:rsidRPr="00197DF7">
        <w:rPr>
          <w:b/>
        </w:rPr>
        <w:t>(Διευθυντής Ανθρώπινου Δυναμικού της Ανεξάρτητης Αρχής Δημοσίων Εσόδων (ΑΑΔΕ))</w:t>
      </w:r>
      <w:r w:rsidRPr="00197DF7">
        <w:t>: Δεν υπάρχει αυτή η δράση στο τελικό νομοσχέδιο.</w:t>
      </w:r>
    </w:p>
    <w:p w:rsidR="00A44139" w:rsidRPr="00197DF7" w:rsidRDefault="00A44139" w:rsidP="00197DF7">
      <w:pPr>
        <w:spacing w:after="0" w:line="271" w:lineRule="auto"/>
        <w:ind w:firstLine="720"/>
        <w:jc w:val="both"/>
      </w:pPr>
      <w:r w:rsidRPr="00197DF7">
        <w:rPr>
          <w:b/>
        </w:rPr>
        <w:t>ΘΕΟΔΩΡΑ ΤΖΑΚΡΗ</w:t>
      </w:r>
      <w:r w:rsidR="00131BBD">
        <w:rPr>
          <w:b/>
        </w:rPr>
        <w:t xml:space="preserve"> </w:t>
      </w:r>
      <w:r w:rsidR="00C84C5B" w:rsidRPr="00197DF7">
        <w:rPr>
          <w:rFonts w:cs="Arial"/>
          <w:b/>
        </w:rPr>
        <w:t>(Εισηγήτρια της Μειοψηφίας):</w:t>
      </w:r>
      <w:r w:rsidRPr="00197DF7">
        <w:t xml:space="preserve">: Δεν έχει σημασία, εάν την έχει η </w:t>
      </w:r>
      <w:r w:rsidR="00C84C5B">
        <w:t>Γ</w:t>
      </w:r>
      <w:r w:rsidRPr="00197DF7">
        <w:t xml:space="preserve">ενική </w:t>
      </w:r>
      <w:r w:rsidR="00C84C5B">
        <w:t>Έ</w:t>
      </w:r>
      <w:r w:rsidRPr="00197DF7">
        <w:t xml:space="preserve">κθεση του </w:t>
      </w:r>
      <w:r w:rsidR="00C84C5B">
        <w:t>Γ</w:t>
      </w:r>
      <w:r w:rsidRPr="00197DF7">
        <w:t xml:space="preserve">ενικού </w:t>
      </w:r>
      <w:r w:rsidR="00C84C5B">
        <w:t>Λ</w:t>
      </w:r>
      <w:r w:rsidRPr="00197DF7">
        <w:t xml:space="preserve">ογιστηρίου του </w:t>
      </w:r>
      <w:r w:rsidR="00C84C5B">
        <w:t>Κ</w:t>
      </w:r>
      <w:r w:rsidRPr="00197DF7">
        <w:t>ράτους, εύκολα μπορεί να προσληφθεί, το αντίθετο ήταν.</w:t>
      </w:r>
    </w:p>
    <w:p w:rsidR="00A44139" w:rsidRPr="00197DF7" w:rsidRDefault="00A44139" w:rsidP="00197DF7">
      <w:pPr>
        <w:spacing w:after="0" w:line="271" w:lineRule="auto"/>
        <w:ind w:firstLine="720"/>
        <w:jc w:val="both"/>
      </w:pPr>
      <w:r w:rsidRPr="00197DF7">
        <w:rPr>
          <w:b/>
        </w:rPr>
        <w:t>ΑΘΑΝΑΣΙΟΣ ΜΑΡΑΣ(Διευθυντής Ανθρώπινου Δυναμικού της Ανεξάρτητης Αρχής Δημοσίων Εσόδων (ΑΑΔΕ))</w:t>
      </w:r>
      <w:r w:rsidRPr="00197DF7">
        <w:t>: Δεν ξέρω, δεν διαφωνώ, απλώς σας λέω ιστορικά, ότι υπήρξε αρχικά σχέδιο.</w:t>
      </w:r>
    </w:p>
    <w:p w:rsidR="00A44139" w:rsidRPr="00197DF7" w:rsidRDefault="00A44139" w:rsidP="00197DF7">
      <w:pPr>
        <w:spacing w:after="0" w:line="271" w:lineRule="auto"/>
        <w:ind w:firstLine="720"/>
        <w:jc w:val="both"/>
      </w:pPr>
      <w:r w:rsidRPr="00197DF7">
        <w:rPr>
          <w:b/>
        </w:rPr>
        <w:t>ΚΩΝΣΤΑΝΤΙΝΟΣ ΓΚΙΟΥΛΕΚΑΣ</w:t>
      </w:r>
      <w:r w:rsidR="00131BBD">
        <w:rPr>
          <w:b/>
        </w:rPr>
        <w:t xml:space="preserve"> </w:t>
      </w:r>
      <w:r w:rsidRPr="00197DF7">
        <w:rPr>
          <w:b/>
        </w:rPr>
        <w:t>(Προεδρεύων των Επιτροπών)</w:t>
      </w:r>
      <w:r w:rsidRPr="00197DF7">
        <w:t>: Το λόγο έχει ο κ. Τσακαλώτος.</w:t>
      </w:r>
    </w:p>
    <w:p w:rsidR="00A44139" w:rsidRPr="00197DF7" w:rsidRDefault="00A44139" w:rsidP="00197DF7">
      <w:pPr>
        <w:spacing w:after="0" w:line="271" w:lineRule="auto"/>
        <w:ind w:firstLine="720"/>
        <w:jc w:val="both"/>
      </w:pPr>
      <w:r w:rsidRPr="00197DF7">
        <w:rPr>
          <w:b/>
        </w:rPr>
        <w:t>ΕΥΚΛΕΙΔΗΣ ΤΣΑΚΑΛΩΤΟΣ</w:t>
      </w:r>
      <w:r w:rsidRPr="00197DF7">
        <w:t xml:space="preserve">: Έκανα ένα αίτημα. Εγώ καταλαβαίνω, ότι προκύπτουν νέες ανάγκες, είμαι συμπαθητικός να κοιτάξουμε και παλιές ανάγκες που δεν έχουν καλυφθεί, υπήρχε το </w:t>
      </w:r>
      <w:r w:rsidRPr="00197DF7">
        <w:rPr>
          <w:lang w:val="en-US"/>
        </w:rPr>
        <w:t>business</w:t>
      </w:r>
      <w:r w:rsidRPr="00197DF7">
        <w:t xml:space="preserve"> </w:t>
      </w:r>
      <w:r w:rsidRPr="00197DF7">
        <w:rPr>
          <w:lang w:val="en-US"/>
        </w:rPr>
        <w:t>plan</w:t>
      </w:r>
      <w:r w:rsidRPr="00197DF7">
        <w:t xml:space="preserve"> που γράφτηκε πριν από ένα χρόνο και το έχω δει, τώρα όμως λέτε ότι χρειάζεται κάτι παραπάνω. Δεν απαντήσατε, αν είστε διατεθειμένοι να μας κάνετε ένα σχέδιο που θα λέει ότι από αυτούς τους 600 οι 50 θα πάνε εκεί, οι 100 θα πάνε αλλού, οι ανάγκες εδώ είναι περισσότερες, δεν λέω μια ολόκληρη μελέτη, αλλά έναν μπούσουλα για να ξέρουμε και δεν μου απαντήσατε, αν ζητάω πολλά. </w:t>
      </w:r>
    </w:p>
    <w:p w:rsidR="00A44139" w:rsidRPr="00197DF7" w:rsidRDefault="00A44139" w:rsidP="00197DF7">
      <w:pPr>
        <w:spacing w:after="0" w:line="271" w:lineRule="auto"/>
        <w:ind w:firstLine="720"/>
        <w:jc w:val="both"/>
        <w:rPr>
          <w:b/>
        </w:rPr>
      </w:pPr>
      <w:r w:rsidRPr="00197DF7">
        <w:rPr>
          <w:b/>
        </w:rPr>
        <w:t>ΑΘΑΝΑΣΙΟΣ ΜΑΡΑΣ</w:t>
      </w:r>
      <w:r w:rsidR="00B01535" w:rsidRPr="00B01535">
        <w:rPr>
          <w:b/>
        </w:rPr>
        <w:t xml:space="preserve"> </w:t>
      </w:r>
      <w:r w:rsidRPr="00197DF7">
        <w:rPr>
          <w:b/>
        </w:rPr>
        <w:t>(Διευθυντής Ανθρώπινου Δυναμικού της Ανεξάρτητης Αρχής Δημοσίων Εσόδων (ΑΑΔΕ))</w:t>
      </w:r>
      <w:r w:rsidRPr="00197DF7">
        <w:t>: Συγνώμη, είναι δική μου παράλειψη και λάθος. Βεβαίως, αν και δεν είμαστε έτοιμοι απόλυτα και με ακρίβεια να προσεγγίσουμε το πρόβλημα, αλλά μια πρόταση για μια πρώτη κατανομή των αναγκών και του αριθμού των προσλήψεων στα επί μέρους τελωνεία, βεβαίως μπορεί να σας υποβληθεί στο επόμενο διάστημα, ανάλογα με το τι χρόνο μου δίνετε.</w:t>
      </w:r>
      <w:r w:rsidRPr="00197DF7">
        <w:rPr>
          <w:b/>
        </w:rPr>
        <w:t xml:space="preserve"> </w:t>
      </w:r>
    </w:p>
    <w:p w:rsidR="00A44139" w:rsidRPr="00197DF7" w:rsidRDefault="00A44139" w:rsidP="00197DF7">
      <w:pPr>
        <w:spacing w:after="0" w:line="271" w:lineRule="auto"/>
        <w:ind w:firstLine="720"/>
        <w:jc w:val="both"/>
      </w:pPr>
      <w:r w:rsidRPr="00197DF7">
        <w:rPr>
          <w:b/>
        </w:rPr>
        <w:lastRenderedPageBreak/>
        <w:t>ΚΩΝΣΤΑΝΤΙΝΟΣ ΓΚΙΟΥΛΕΚΑΣ</w:t>
      </w:r>
      <w:r w:rsidR="00B01535" w:rsidRPr="00B01535">
        <w:rPr>
          <w:b/>
        </w:rPr>
        <w:t xml:space="preserve"> </w:t>
      </w:r>
      <w:r w:rsidRPr="00197DF7">
        <w:rPr>
          <w:b/>
        </w:rPr>
        <w:t>(Προεδρεύων των Επιτροπών)</w:t>
      </w:r>
      <w:r w:rsidRPr="00197DF7">
        <w:t>: Κύριε Μάρα, θα παρακαλούσα να καταθέσετε στην γραμματεία τις προσεχείς ημέρες, αυτό που ζήτησε ο κ. Τσακαλώτος, έστω και κατά προσέγγιση για το πώς σκοπεύετε να κατανείμετε το προσωπικό.</w:t>
      </w:r>
    </w:p>
    <w:p w:rsidR="00A44139" w:rsidRPr="00197DF7" w:rsidRDefault="00A44139" w:rsidP="00197DF7">
      <w:pPr>
        <w:spacing w:after="0" w:line="271" w:lineRule="auto"/>
        <w:ind w:firstLine="720"/>
        <w:jc w:val="both"/>
      </w:pPr>
      <w:r w:rsidRPr="00197DF7">
        <w:t xml:space="preserve">Το λόγο έχει η κυρία Παπαγιάννη. </w:t>
      </w:r>
    </w:p>
    <w:p w:rsidR="00A44139" w:rsidRPr="00197DF7" w:rsidRDefault="00A44139" w:rsidP="00197DF7">
      <w:pPr>
        <w:spacing w:after="0" w:line="271" w:lineRule="auto"/>
        <w:ind w:firstLine="720"/>
        <w:jc w:val="both"/>
      </w:pPr>
      <w:r w:rsidRPr="00197DF7">
        <w:rPr>
          <w:b/>
        </w:rPr>
        <w:t>ΣΟΦΙΑ ΠΑΠΑΓΙΑΝΝΗ</w:t>
      </w:r>
      <w:r w:rsidR="00C84C5B">
        <w:rPr>
          <w:b/>
        </w:rPr>
        <w:t xml:space="preserve"> </w:t>
      </w:r>
      <w:r w:rsidRPr="00197DF7">
        <w:rPr>
          <w:b/>
        </w:rPr>
        <w:t>(Γενική Διεύθυνση Τελωνείων)</w:t>
      </w:r>
      <w:r w:rsidRPr="00197DF7">
        <w:t>: έχουμε κάνει ήδη μια κατανομή του προσωπικού, την οποία θα καταθέσουμε. Απλά, είναι σε ένα σύνολο, σε ένα πακέτο.</w:t>
      </w:r>
    </w:p>
    <w:p w:rsidR="00A44139" w:rsidRPr="00197DF7" w:rsidRDefault="00A44139" w:rsidP="00197DF7">
      <w:pPr>
        <w:spacing w:after="0" w:line="271" w:lineRule="auto"/>
        <w:ind w:firstLine="720"/>
        <w:jc w:val="both"/>
      </w:pPr>
      <w:r w:rsidRPr="00197DF7">
        <w:t xml:space="preserve">Ήθελα να πω, αναφορικά με την τελωνειακή υπηρεσία, η οποία έχει πολύ μεγάλη υποστελέχωση, σχετικά με το </w:t>
      </w:r>
      <w:r w:rsidRPr="00197DF7">
        <w:rPr>
          <w:lang w:val="en-US"/>
        </w:rPr>
        <w:t>Brexit</w:t>
      </w:r>
      <w:r w:rsidRPr="00197DF7">
        <w:t xml:space="preserve"> ότι είτε έχουμε άτακτη υποχώρηση είτε με συμφωνία, τα ίδια αποτελέσματα θα υπάρχουν, τις ίδιες ανάγκες θα έχουμε. Όπως ανέφερε και ο κ. Μάρας, έχουμε περίπου το 31% των πολιτών που διακινούνται με το Ηνωμένο Βασίλειο στο σύνολο των διακινουμένων στη χώρα. Είναι περίπου στα 4 εκατ. σε σύνολο 13 – 14, περίπου. Θα έχουμε μια αύξηση επίσης, των εμπορευματικών συναλλαγών. Ήδη δηλαδή, έχουμε υπολογίσει με βάση τα στοιχεία από την </w:t>
      </w:r>
      <w:r w:rsidR="00C84C5B">
        <w:t>Γ</w:t>
      </w:r>
      <w:r w:rsidRPr="00197DF7">
        <w:t xml:space="preserve">ενική </w:t>
      </w:r>
      <w:r w:rsidR="00C84C5B">
        <w:t>Γ</w:t>
      </w:r>
      <w:r w:rsidRPr="00197DF7">
        <w:t xml:space="preserve">ραμματεία, μια αύξηση της τάξης του 31% όσον αφορά την διακίνηση εμπορευμάτων από το Ηνωμένο Βασίλειο. </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29"/>
          <w:footerReference w:type="default" r:id="rId30"/>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 xml:space="preserve">Όσο αφορά τις ανάγκες, πέραν του </w:t>
      </w:r>
      <w:r w:rsidRPr="00197DF7">
        <w:rPr>
          <w:lang w:val="en-US"/>
        </w:rPr>
        <w:t>BREXIT</w:t>
      </w:r>
      <w:r w:rsidRPr="00197DF7">
        <w:t xml:space="preserve">, έχουμε τις υποχρεώσεις που έχουμε με τη </w:t>
      </w:r>
      <w:r w:rsidRPr="00197DF7">
        <w:rPr>
          <w:lang w:val="en-US"/>
        </w:rPr>
        <w:t>FRAPORT</w:t>
      </w:r>
      <w:r w:rsidRPr="00197DF7">
        <w:t xml:space="preserve"> για εικοσιτετράωρη λειτουργία, γιατί, όπως γνωρίζετε, πολλά τελωνεία λειτουργούν σε εικοσιτετράωρη λειτουργία και τα νησιά το καλοκαίρι, έχουμε τις υποχρεώσεις με τη </w:t>
      </w:r>
      <w:r w:rsidRPr="00197DF7">
        <w:rPr>
          <w:lang w:val="en-US"/>
        </w:rPr>
        <w:t>FRAPORT</w:t>
      </w:r>
      <w:r w:rsidRPr="00197DF7">
        <w:t xml:space="preserve">, που υποχρεωνόμαστε για διακίνηση περίπου ενός εκατομμυρίου ταξιδιωτών. Έχουμε μεγάλες ανάγκες και πολλές φορές αδυνατούμε να τις ικανοποιήσουμε όλες. </w:t>
      </w:r>
    </w:p>
    <w:p w:rsidR="00A44139" w:rsidRPr="00197DF7" w:rsidRDefault="00A44139" w:rsidP="00197DF7">
      <w:pPr>
        <w:spacing w:after="0" w:line="271" w:lineRule="auto"/>
        <w:ind w:firstLine="720"/>
        <w:jc w:val="both"/>
      </w:pPr>
      <w:r w:rsidRPr="00197DF7">
        <w:t>Έχουμε τα νησιά, τα σημεία εισόδου και εξόδου, που όλα τα νησιά, κατόπιν αποφάσεων με το Υπουργείο Μεταφορών, είναι προσωρινά σημεία εισόδου το καλοκαίρι. Έχουμε τα μηχανήματα που πρέπει να λειτουργήσουν για την πάταξη του λαθρεμπορίου. Υπάρχουν οι ανάγκες, οι οποίες δικαιολογούνται πλήρως όσον αφορά την αναζήτηση αυτή μέσω αυτής της διαδικασίας. Επίσης, θα πρέπει να σκεφτούμε ότι δεν είναι μόνο το προσωπικό και πότε θα έρθει. Θα πρέπει να υπάρχει και επαρκής χρόνος για να εκπαιδευτεί το προσωπικό. Ευχαριστώ πολύ.</w:t>
      </w:r>
    </w:p>
    <w:p w:rsidR="00A44139" w:rsidRPr="00197DF7" w:rsidRDefault="00A44139" w:rsidP="00197DF7">
      <w:pPr>
        <w:spacing w:after="0" w:line="271" w:lineRule="auto"/>
        <w:ind w:firstLine="720"/>
        <w:jc w:val="both"/>
      </w:pPr>
      <w:r w:rsidRPr="00197DF7">
        <w:rPr>
          <w:b/>
        </w:rPr>
        <w:t>ΚΩΝΣΤΑΝΤΙΝΟΣ ΓΚΙΟΥΛΕΚΑΣ (Προεδρεύων των Επιτροπών)</w:t>
      </w:r>
      <w:r w:rsidRPr="00197DF7">
        <w:t xml:space="preserve">: Το λόγο έχει ο κύριος </w:t>
      </w:r>
      <w:proofErr w:type="spellStart"/>
      <w:r w:rsidRPr="00197DF7">
        <w:t>Βατικιώτης</w:t>
      </w:r>
      <w:proofErr w:type="spellEnd"/>
      <w:r w:rsidRPr="00197DF7">
        <w:t>, επιστημονικός σύμβουλος από την ΓΣΕΒΕΕ, από την οποία θα κατατεθεί σε λίγο και υπόμνημα.</w:t>
      </w:r>
    </w:p>
    <w:p w:rsidR="00A44139" w:rsidRPr="00197DF7" w:rsidRDefault="00A44139" w:rsidP="00197DF7">
      <w:pPr>
        <w:spacing w:after="0" w:line="271" w:lineRule="auto"/>
        <w:ind w:firstLine="720"/>
        <w:jc w:val="both"/>
      </w:pPr>
      <w:r w:rsidRPr="00197DF7">
        <w:rPr>
          <w:b/>
        </w:rPr>
        <w:t xml:space="preserve">ΛΕΩΝΙΔΑΣ ΒΑΤΙΚΙΩΤΗΣ (Επιστημονικός Σύμβουλος </w:t>
      </w:r>
      <w:r w:rsidR="00C84C5B">
        <w:rPr>
          <w:b/>
        </w:rPr>
        <w:t>της Γενικής Συνομοσπονδίας Επαγγελματιών Βιοτεχνών Εμπόρων Ελλάδας</w:t>
      </w:r>
      <w:r w:rsidRPr="00197DF7">
        <w:rPr>
          <w:b/>
        </w:rPr>
        <w:t xml:space="preserve"> </w:t>
      </w:r>
      <w:r w:rsidR="00C84C5B">
        <w:rPr>
          <w:b/>
        </w:rPr>
        <w:t>(</w:t>
      </w:r>
      <w:r w:rsidRPr="00197DF7">
        <w:rPr>
          <w:b/>
        </w:rPr>
        <w:t>ΓΣΕΒΕΕ)</w:t>
      </w:r>
      <w:r w:rsidR="00C84C5B">
        <w:rPr>
          <w:b/>
        </w:rPr>
        <w:t>)</w:t>
      </w:r>
      <w:r w:rsidRPr="00197DF7">
        <w:t xml:space="preserve">: Ευχαριστούμε πολύ για την πρόσκληση στη συζήτηση που γίνεται. Στο πλαίσιο του ασφυκτικού χρονικού περιθωρίου που τέθηκε υπ' όψη μας η πρόσκληση για την κοινή συνεδρίαση των δύο Επιτροπών, μελετήσαμε προσεκτικά το σχέδιο νόμου με την αποχώρηση του Ηνωμένου Βασιλείου από την </w:t>
      </w:r>
      <w:r w:rsidR="00663CB9">
        <w:t>Ευρωπαϊκή Ένωση.</w:t>
      </w:r>
      <w:r w:rsidRPr="00197DF7">
        <w:t xml:space="preserve"> Κρίνουμε ότι οι περιλαμβανόμενες ρυθμίσεις που αφορούν ζητήματα, από ιατροφαρμακευτική περίθαλψη και προστασία των επενδυτών, μέχρι πρόσβαση στην εργασία και άλλα πολλά, διευκολύνουν την τακτοποίηση πολλών και σημαντικών εκκρεμοτήτων που συνοδεύουν την αποχώρηση του Ηνωμένου Βασιλείου και πρέπει να κλείσουν μέχρι 31 Ιανουαρίου του 2020. Ως εκ τούτου, κρίνουμε την ψήφισή του επιβεβλημένη, ώστε, στο βαθμό του δυνατού, να περιοριστεί η υπάρχουσα αβεβαιότητα που συνοδεύει την έξοδο της χώρας από την </w:t>
      </w:r>
      <w:r w:rsidR="00663CB9">
        <w:t>Ευρωπαϊκή Ένωση.</w:t>
      </w:r>
    </w:p>
    <w:p w:rsidR="00A44139" w:rsidRPr="00197DF7" w:rsidRDefault="00A44139" w:rsidP="00197DF7">
      <w:pPr>
        <w:spacing w:after="0" w:line="271" w:lineRule="auto"/>
        <w:ind w:firstLine="720"/>
        <w:jc w:val="both"/>
      </w:pPr>
      <w:r w:rsidRPr="00197DF7">
        <w:t>Το Ινστιτούτο Μικρών Επιχειρήσεων της ΓΣΕΒΕΕ, έγκαιρα από το Σεπτέμβριο του 2018, επιχείρησε να περιγράψει τους πολύμορφους δεσμούς που συνδέουν την ελληνική και τη βρετανική οικονομία. Συνημμένη στο υπόμνημα κατατίθεται, προς ενημέρωση της Ελληνικής Βουλής, μια σχετική έρευνα που εκπονήσαμε. Ειδικότερα, διερευνήσαμε το διακρατικό εμπόριο, τις άμεσες ξένες επενδύσεις, τον τουρισμό και τη μετανάστευση, θέλοντας να απαντήσουμε στο ποια είναι η βέλτιστη για τις ελληνικές επιχειρήσεις επιλογή μεταξύ όλων όσων εκείνων είχε θεωρητικά στη διάθεση του το Ηνωμένο Βασίλειο. Θα είμαι πάρα πολύ σύντομος, περιγράφοντας τα αποτελέσματα από αυτά τα τέσσερα σημεία επαφής.</w:t>
      </w:r>
    </w:p>
    <w:p w:rsidR="00A44139" w:rsidRPr="00197DF7" w:rsidRDefault="00A44139" w:rsidP="00197DF7">
      <w:pPr>
        <w:spacing w:after="0" w:line="271" w:lineRule="auto"/>
        <w:ind w:firstLine="720"/>
        <w:jc w:val="both"/>
      </w:pPr>
      <w:r w:rsidRPr="00197DF7">
        <w:t xml:space="preserve">Σε ό,τι αφορά το εμπόριο, παρατηρούμε ότι εμφανίζεται σταθερά ελλειμματικό για την Ελλάδα, αν και με διαφορετική ένταση στο πέρασμα του χρόνου. Από 1 δισ. ευρώ το 2000, το 2017 το έλλειμμα αυτό μειώθηκε διαμορφούμενο στα 57 εκατ.. Οι άμεσες ξένες επενδύσεις από Ηνωμένο Βασίλειο το 2016, σε όρους αποθέματος, ανέρχονταν σε 0,5 δισ. ευρώ, καταλαμβάνοντας την 10η θέση. Σε όρους ροής ήταν αρνητικές, αντιπροσωπεύοντας το 22% του συνόλου των άμεσων ξένων επενδύσεων στην Ελλάδα. </w:t>
      </w:r>
    </w:p>
    <w:p w:rsidR="00A44139" w:rsidRPr="00197DF7" w:rsidRDefault="00A44139" w:rsidP="00197DF7">
      <w:pPr>
        <w:spacing w:after="0" w:line="271" w:lineRule="auto"/>
        <w:ind w:firstLine="720"/>
        <w:jc w:val="both"/>
      </w:pPr>
      <w:r w:rsidRPr="00197DF7">
        <w:t xml:space="preserve">Το Ηνωμένο Βασίλειο, μέχρι και το 2016, διατηρούσε το ρεκόρ αφίξεων στην Ελλάδα, φτάνοντας εκείνη τη χρονιά τα 1,8 εκατ. τουρίστες ή το 13% του συνόλου των ξένων τουριστών. Μεταξύ του 14% και το 15% επί του συνόλου κινούνται ετησίως και οι </w:t>
      </w:r>
      <w:r w:rsidRPr="00197DF7">
        <w:lastRenderedPageBreak/>
        <w:t>ταξιδιωτικές εισπράξεις, φτάνοντας το 2017 τα 2,5 δισ.. Τέλος, η μετανάστευση γνώρισε έξαρση,</w:t>
      </w:r>
      <w:r w:rsidR="00663CB9">
        <w:t xml:space="preserve"> ειδικά τα χρόνια της οικονομικής κρίσης,</w:t>
      </w:r>
      <w:r w:rsidRPr="00197DF7">
        <w:t xml:space="preserve"> ενώ σε πάνω από 11.000, με βάση όσα μας δήλωσε και το Βρετανικό Συμβούλιο σε μια επαφή που είχαμε, ανέρχονται οι Έλληνες φοιτητές που σπουδάζουν στο Ηνωμένο Βασίλειο.</w:t>
      </w:r>
    </w:p>
    <w:p w:rsidR="00A44139" w:rsidRPr="00197DF7" w:rsidRDefault="00A44139" w:rsidP="00197DF7">
      <w:pPr>
        <w:spacing w:after="0" w:line="271" w:lineRule="auto"/>
        <w:ind w:firstLine="720"/>
        <w:jc w:val="both"/>
      </w:pPr>
      <w:r w:rsidRPr="00197DF7">
        <w:t xml:space="preserve">Με βάση τα παραπάνω, προκύπτει ότι η Ελλάδα, στη βάση των οικονομικών δεσμών που διατηρεί με το Ηνωμένο Βασίλειο, έχει κάθε λόγο να ενδιαφέρεται για τη μορφή και τους όρους της εξόδου από την </w:t>
      </w:r>
      <w:r w:rsidR="00663CB9">
        <w:t>Ευρωπαϊκή Ένωση.</w:t>
      </w:r>
      <w:r w:rsidR="00663CB9" w:rsidRPr="00197DF7">
        <w:t xml:space="preserve"> </w:t>
      </w:r>
      <w:r w:rsidRPr="00197DF7">
        <w:t xml:space="preserve">Μεταξύ όλων των πιθανών σεναρίων, εκείνο που θα προκαλέσει τους μικρότερους δυνατούς κλυδωνισμούς και τα μικρότερα κόστη για τις μικρομεσαίες επιχειρήσεις και τα νοικοκυριά, είναι το σενάριο του λεγόμενου ήπιου </w:t>
      </w:r>
      <w:r w:rsidRPr="00197DF7">
        <w:rPr>
          <w:lang w:val="en-US"/>
        </w:rPr>
        <w:t>BREXIT</w:t>
      </w:r>
      <w:r w:rsidRPr="00197DF7">
        <w:t>, κοινώς να παραμείνει το Ηνωμένο Βασίλειο στην ενιαία ευρωπαϊκή αγορά, εντασσόμενο στον ευρωπαϊκό οικονομικό χώρο μαζί με Ισλανδία, Λιχτενστάιν και Νορβηγία.</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sectPr w:rsidR="00A44139" w:rsidRPr="00197DF7">
          <w:headerReference w:type="default" r:id="rId31"/>
          <w:footerReference w:type="default" r:id="rId32"/>
          <w:pgSz w:w="11906" w:h="16838"/>
          <w:pgMar w:top="1440" w:right="1800" w:bottom="1440" w:left="1800" w:header="708" w:footer="708" w:gutter="0"/>
          <w:cols w:space="708"/>
          <w:docGrid w:linePitch="360"/>
        </w:sectPr>
      </w:pPr>
    </w:p>
    <w:p w:rsidR="00A44139" w:rsidRPr="00197DF7" w:rsidRDefault="00A44139" w:rsidP="00197DF7">
      <w:pPr>
        <w:spacing w:after="0" w:line="271" w:lineRule="auto"/>
        <w:ind w:firstLine="720"/>
        <w:jc w:val="both"/>
      </w:pPr>
      <w:r w:rsidRPr="00197DF7">
        <w:lastRenderedPageBreak/>
        <w:t xml:space="preserve">Ελπίδα όλων των μικρομεσαίων επιχειρήσεων είναι πως η έγκαιρη ψήφιση των απαραίτητων νόμων, θα εξαλείψει κενά και δυσλειτουργίες για τις επιχειρήσεις που μπορεί να προκαλέσει η επικείμενη έξοδος του Ηνωμένου Βασιλείου από την Ευρωπαϊκή Ένωση. </w:t>
      </w:r>
    </w:p>
    <w:p w:rsidR="00A44139" w:rsidRPr="00197DF7" w:rsidRDefault="00A44139" w:rsidP="00197DF7">
      <w:pPr>
        <w:spacing w:after="0" w:line="271" w:lineRule="auto"/>
        <w:ind w:firstLine="720"/>
        <w:jc w:val="both"/>
      </w:pPr>
      <w:r w:rsidRPr="00197DF7">
        <w:t>Σας ευχαριστώ πολύ.</w:t>
      </w:r>
    </w:p>
    <w:p w:rsidR="00A44139" w:rsidRPr="00197DF7" w:rsidRDefault="00A44139" w:rsidP="00197DF7">
      <w:pPr>
        <w:spacing w:after="0" w:line="271" w:lineRule="auto"/>
        <w:ind w:firstLine="720"/>
        <w:jc w:val="both"/>
      </w:pPr>
      <w:r w:rsidRPr="00197DF7">
        <w:rPr>
          <w:b/>
        </w:rPr>
        <w:t>ΣΤΑΥΡΟΣ ΚΑΛΟΓΙΑΝΝΗΣ (Προεδρεύων των Επιτροπών)</w:t>
      </w:r>
      <w:r w:rsidRPr="00197DF7">
        <w:t>: Ευχαριστούμε πολύ.</w:t>
      </w:r>
      <w:r w:rsidR="00197DF7" w:rsidRPr="00197DF7">
        <w:t xml:space="preserve"> </w:t>
      </w:r>
      <w:r w:rsidRPr="00197DF7">
        <w:t>Το λόγο έχει η κυρία Τζάκρη.</w:t>
      </w:r>
    </w:p>
    <w:p w:rsidR="00A44139" w:rsidRPr="00197DF7" w:rsidRDefault="00A44139" w:rsidP="00197DF7">
      <w:pPr>
        <w:spacing w:after="0" w:line="271" w:lineRule="auto"/>
        <w:ind w:firstLine="720"/>
        <w:jc w:val="both"/>
      </w:pPr>
      <w:r w:rsidRPr="00197DF7">
        <w:rPr>
          <w:b/>
        </w:rPr>
        <w:t>ΘΕΟΔΩΡΑ ΤΖΑΚΡΗ (Εισηγήτρια της Μειοψηφίας)</w:t>
      </w:r>
      <w:r w:rsidRPr="00197DF7">
        <w:t xml:space="preserve">: Κύριε </w:t>
      </w:r>
      <w:proofErr w:type="spellStart"/>
      <w:r w:rsidRPr="00197DF7">
        <w:t>Βατικιώτη</w:t>
      </w:r>
      <w:proofErr w:type="spellEnd"/>
      <w:r w:rsidRPr="00197DF7">
        <w:t xml:space="preserve">, άκουσα την συνοπτική τοποθέτησή σας για τους τομείς τους οποίους πιστεύετε ότι θα υπάρχει επίδραση στην επικείμενη αποχώρηση Μεγάλης Βρετανίας από την </w:t>
      </w:r>
      <w:r w:rsidR="00663CB9">
        <w:t>Ευρωπαϊκή Ένωση.</w:t>
      </w:r>
      <w:r w:rsidR="00663CB9" w:rsidRPr="00197DF7">
        <w:t xml:space="preserve"> </w:t>
      </w:r>
      <w:r w:rsidRPr="00197DF7">
        <w:t xml:space="preserve">Θα ήθελα, όμως, να επικεντρώσετε, εάν θέλετε, στο ποια πιστεύετε ότι είναι τα κύρια διακυβεύματα που έχει να αντιμετωπίσει ο εμπορικός κλάδος, ο κλάδος των επιχειρήσεων και ποια είναι τα μέτρα που πρέπει να ληφθούν στην περίπτωση της οριστικής αποχώρησης; Ευχαριστώ. </w:t>
      </w:r>
    </w:p>
    <w:p w:rsidR="00A44139" w:rsidRPr="00197DF7" w:rsidRDefault="00A44139" w:rsidP="00197DF7">
      <w:pPr>
        <w:spacing w:after="0" w:line="271" w:lineRule="auto"/>
        <w:ind w:firstLine="720"/>
        <w:jc w:val="both"/>
      </w:pPr>
      <w:r w:rsidRPr="00197DF7">
        <w:rPr>
          <w:b/>
        </w:rPr>
        <w:t>ΣΤΑΥΡΟΣ ΚΑΛΟΓΙΑΝΝΗΣ (Προεδρεύων των Επιτροπών)</w:t>
      </w:r>
      <w:r w:rsidRPr="00197DF7">
        <w:t xml:space="preserve">: Κι εμείς ευχαριστούμε. Το λόγο έχει ο κ. </w:t>
      </w:r>
      <w:proofErr w:type="spellStart"/>
      <w:r w:rsidRPr="00197DF7">
        <w:t>Βατικιώτης</w:t>
      </w:r>
      <w:proofErr w:type="spellEnd"/>
      <w:r w:rsidRPr="00197DF7">
        <w:t>.</w:t>
      </w:r>
    </w:p>
    <w:p w:rsidR="00A44139" w:rsidRPr="00197DF7" w:rsidRDefault="00A44139" w:rsidP="00197DF7">
      <w:pPr>
        <w:spacing w:after="0" w:line="271" w:lineRule="auto"/>
        <w:ind w:firstLine="720"/>
        <w:jc w:val="both"/>
      </w:pPr>
      <w:r w:rsidRPr="00197DF7">
        <w:rPr>
          <w:b/>
        </w:rPr>
        <w:t>ΛΕΩΝΙΔΑΣ ΒΑΤΙΚΙΩΤΗΣ (Επιστημονικός Σύμβουλος της Γενικής Συνομοσπονδίας Επαγγελματιών Βιοτεχνών Εμπόρων Ελλάδος (ΓΣΕΒΕΕ))</w:t>
      </w:r>
      <w:r w:rsidRPr="00197DF7">
        <w:t>: Τα σημεία επαφής των μικρομεσαίων επιχειρήσεων με το Ηνωμένο Βασίλειο είναι κατά βάση ο τουρισμός και οι επισιτιστικές επιχειρήσεις</w:t>
      </w:r>
      <w:r w:rsidR="00663CB9">
        <w:t>,</w:t>
      </w:r>
      <w:r w:rsidRPr="00197DF7">
        <w:t xml:space="preserve"> ειδικά στα σημεία άφιξης. Κατά συνέπεια, μπορούμε να πούμε ότι το σημαντικότερο που τους αφορά είναι το συναλλακτικό κόστος. Να μην υπάρχουν επιπλέον κόστη και εμπόδια τεχνικής φύσεως στις συναλλαγές  και να συνεχίσουν να γίνονται όπως γίνονταν μέχρι σήμερα. Αυτό είναι το οποίο εμείς αποκομίσαμε συζητώντας και με μέλη μας και κάνοντας μια μακροοικονομική επισκόπηση της κατάστασης. </w:t>
      </w:r>
    </w:p>
    <w:p w:rsidR="00A44139" w:rsidRPr="00197DF7" w:rsidRDefault="00A44139" w:rsidP="00197DF7">
      <w:pPr>
        <w:spacing w:after="0" w:line="271" w:lineRule="auto"/>
        <w:ind w:firstLine="720"/>
        <w:jc w:val="both"/>
      </w:pPr>
      <w:r w:rsidRPr="00197DF7">
        <w:rPr>
          <w:b/>
        </w:rPr>
        <w:t>ΣΤΑΥΡΟΣ ΚΑΛΟΓΙΑΝΝΗΣ (Προεδρεύων των Επιτροπών)</w:t>
      </w:r>
      <w:r w:rsidRPr="00197DF7">
        <w:t xml:space="preserve">: Ευχαριστούμε. Η συζήτηση έχει ολοκληρωθεί. </w:t>
      </w:r>
    </w:p>
    <w:p w:rsidR="00563765" w:rsidRPr="00197DF7" w:rsidRDefault="00A44139" w:rsidP="00563765">
      <w:pPr>
        <w:pStyle w:val="2"/>
        <w:tabs>
          <w:tab w:val="left" w:pos="0"/>
        </w:tabs>
        <w:spacing w:line="256" w:lineRule="auto"/>
        <w:ind w:right="0" w:firstLine="0"/>
      </w:pPr>
      <w:r w:rsidRPr="00563765">
        <w:rPr>
          <w:rFonts w:asciiTheme="minorHAnsi" w:hAnsiTheme="minorHAnsi"/>
        </w:rPr>
        <w:t>Στο σημείο αυτό γίνεται η γ΄ ανάγνωση του καταλόγου των μελών των Επιτροπών. Από την Διαρκή Επιτροπή Εθνικής Άμυνας και Εξωτερικών Υποθέσεων παρόντες ήταν οι Βουλευτές κ.κ.</w:t>
      </w:r>
      <w:r w:rsidR="00563765" w:rsidRPr="00563765">
        <w:rPr>
          <w:rFonts w:asciiTheme="minorHAnsi" w:hAnsiTheme="minorHAnsi"/>
        </w:rPr>
        <w:t xml:space="preserve"> </w:t>
      </w:r>
      <w:r w:rsidR="00563765">
        <w:rPr>
          <w:rFonts w:ascii="Calibri" w:hAnsi="Calibri"/>
          <w:szCs w:val="22"/>
        </w:rPr>
        <w:t xml:space="preserve">Γκιουλέκας Κωνσταντίνος Δερμεντζόπουλος Χρήστος, Κεφαλογιάννη Όλγα,  Στυλιανίδης Ευριπίδης, Συρίγος Ευάγγελος, </w:t>
      </w:r>
      <w:r w:rsidR="00563765">
        <w:rPr>
          <w:rFonts w:ascii="Calibri" w:hAnsi="Calibri" w:cs="Arial,Bold"/>
          <w:bCs/>
          <w:szCs w:val="22"/>
        </w:rPr>
        <w:t>Βούτσης</w:t>
      </w:r>
      <w:r w:rsidR="00603A44">
        <w:rPr>
          <w:rFonts w:ascii="Calibri" w:hAnsi="Calibri" w:cs="Arial,Bold"/>
          <w:bCs/>
          <w:szCs w:val="22"/>
        </w:rPr>
        <w:t xml:space="preserve"> Νικόλαος, και  Τζάκρη Θεοδώρα.</w:t>
      </w:r>
    </w:p>
    <w:p w:rsidR="00A44139" w:rsidRPr="00197DF7" w:rsidRDefault="00A44139" w:rsidP="00603A44">
      <w:pPr>
        <w:spacing w:line="276" w:lineRule="auto"/>
        <w:ind w:firstLine="720"/>
        <w:jc w:val="both"/>
      </w:pPr>
      <w:r w:rsidRPr="00197DF7">
        <w:t>Από τη Διαρκή Επιτροπή Οικονομικών Υποθέσεων παρόντες ήταν οι Βουλευτές κ.κ.</w:t>
      </w:r>
      <w:r w:rsidR="009F18CE">
        <w:t>:</w:t>
      </w:r>
      <w:r w:rsidR="009F18CE" w:rsidRPr="009F18CE">
        <w:rPr>
          <w:rFonts w:cs="Arial"/>
        </w:rPr>
        <w:t xml:space="preserve"> </w:t>
      </w:r>
      <w:r w:rsidR="009F18CE" w:rsidRPr="00081BAE">
        <w:rPr>
          <w:rFonts w:cs="Arial"/>
        </w:rPr>
        <w:t xml:space="preserve">Αμανατίδης Γεώργιος, Βολουδάκης Μανούσος – Κωνσταντίνος, Βούλτεψη Σοφία, </w:t>
      </w:r>
      <w:r w:rsidR="009F18CE">
        <w:rPr>
          <w:rFonts w:cs="Arial"/>
        </w:rPr>
        <w:t>Πνευματικός Σπυρίδων</w:t>
      </w:r>
      <w:r w:rsidR="009F18CE" w:rsidRPr="00081BAE">
        <w:rPr>
          <w:rFonts w:cs="Arial"/>
        </w:rPr>
        <w:t xml:space="preserve">, Ιατρίδη </w:t>
      </w:r>
      <w:proofErr w:type="spellStart"/>
      <w:r w:rsidR="009F18CE" w:rsidRPr="00081BAE">
        <w:rPr>
          <w:rFonts w:cs="Arial"/>
        </w:rPr>
        <w:t>Τσαμπίκα</w:t>
      </w:r>
      <w:proofErr w:type="spellEnd"/>
      <w:r w:rsidR="009F18CE" w:rsidRPr="00081BAE">
        <w:rPr>
          <w:rFonts w:cs="Arial"/>
        </w:rPr>
        <w:t xml:space="preserve"> (Μίκα), Καλογιάννης </w:t>
      </w:r>
      <w:proofErr w:type="spellStart"/>
      <w:r w:rsidR="009F18CE" w:rsidRPr="00081BAE">
        <w:rPr>
          <w:rFonts w:cs="Arial"/>
        </w:rPr>
        <w:t>Στάυρος</w:t>
      </w:r>
      <w:proofErr w:type="spellEnd"/>
      <w:r w:rsidR="009F18CE" w:rsidRPr="00081BAE">
        <w:rPr>
          <w:rFonts w:cs="Arial"/>
        </w:rPr>
        <w:t xml:space="preserve">, Παπαδημητρίου Χαράλαμπος (Μπάμπης), Ελευθεριάδου Σουλτάνα, </w:t>
      </w:r>
      <w:r w:rsidR="009F18CE">
        <w:rPr>
          <w:rFonts w:cs="Arial"/>
        </w:rPr>
        <w:t>Ψυχογιός Γεώργιος</w:t>
      </w:r>
      <w:r w:rsidR="009F18CE" w:rsidRPr="00081BAE">
        <w:rPr>
          <w:rFonts w:cs="Arial"/>
        </w:rPr>
        <w:t xml:space="preserve">, Παπαδόπουλος Αθανάσιος, Παπανάτσιου Αικατερίνη, Συρμαλένιος Νικόλαος, </w:t>
      </w:r>
      <w:r w:rsidR="009F18CE">
        <w:rPr>
          <w:rFonts w:cs="Arial"/>
        </w:rPr>
        <w:t>Φωτίου Θεανώ</w:t>
      </w:r>
      <w:r w:rsidR="009F18CE" w:rsidRPr="00081BAE">
        <w:rPr>
          <w:rFonts w:cs="Arial"/>
        </w:rPr>
        <w:t xml:space="preserve">, Τσακαλώτος Ευκλείδης, Φλαμπουράρης Αλέξανδρος, Χαρίτσης Αλέξανδρος (Αλέξης), Χατζηγιαννάκης Μιλτιάδης, Κατρίνης Μιχαήλ, </w:t>
      </w:r>
      <w:r w:rsidR="00670662">
        <w:rPr>
          <w:rFonts w:cs="Arial"/>
        </w:rPr>
        <w:t xml:space="preserve">Βιλιάρδος Βασίλειος και </w:t>
      </w:r>
      <w:r w:rsidR="009F18CE" w:rsidRPr="00081BAE">
        <w:rPr>
          <w:rFonts w:cs="Arial"/>
        </w:rPr>
        <w:t>Χήτας Κωνσταντίνος</w:t>
      </w:r>
      <w:r w:rsidR="00670662">
        <w:rPr>
          <w:rFonts w:cs="Arial"/>
        </w:rPr>
        <w:t>.</w:t>
      </w:r>
    </w:p>
    <w:p w:rsidR="00A44139" w:rsidRPr="00197DF7" w:rsidRDefault="00A44139" w:rsidP="00197DF7">
      <w:pPr>
        <w:spacing w:after="0" w:line="271" w:lineRule="auto"/>
        <w:ind w:firstLine="720"/>
        <w:jc w:val="both"/>
      </w:pPr>
      <w:r w:rsidRPr="00197DF7">
        <w:t>Τέλος και περί ώρα 12.15΄ λύθηκε η συνεδρίαση.</w:t>
      </w: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both"/>
      </w:pPr>
    </w:p>
    <w:p w:rsidR="00A44139" w:rsidRPr="00197DF7" w:rsidRDefault="00A44139" w:rsidP="00197DF7">
      <w:pPr>
        <w:spacing w:after="0" w:line="271" w:lineRule="auto"/>
        <w:ind w:firstLine="720"/>
        <w:jc w:val="center"/>
        <w:rPr>
          <w:b/>
        </w:rPr>
      </w:pPr>
      <w:r w:rsidRPr="00197DF7">
        <w:rPr>
          <w:b/>
        </w:rPr>
        <w:t>Ο ΠΡΟΕΔΡΕΥΩΝ ΤΩΝ ΕΠΙΤΡΟΠΩΝ</w:t>
      </w:r>
    </w:p>
    <w:p w:rsidR="00A44139" w:rsidRPr="00197DF7" w:rsidRDefault="00A44139" w:rsidP="00197DF7">
      <w:pPr>
        <w:spacing w:after="0" w:line="271" w:lineRule="auto"/>
        <w:ind w:firstLine="720"/>
        <w:jc w:val="center"/>
        <w:rPr>
          <w:b/>
        </w:rPr>
      </w:pPr>
      <w:bookmarkStart w:id="0" w:name="_GoBack"/>
      <w:bookmarkEnd w:id="0"/>
    </w:p>
    <w:p w:rsidR="00A44139" w:rsidRPr="00197DF7" w:rsidRDefault="00A44139" w:rsidP="00197DF7">
      <w:pPr>
        <w:spacing w:after="0" w:line="271" w:lineRule="auto"/>
        <w:ind w:firstLine="720"/>
        <w:jc w:val="center"/>
        <w:rPr>
          <w:b/>
        </w:rPr>
      </w:pPr>
    </w:p>
    <w:p w:rsidR="00A44139" w:rsidRPr="00197DF7" w:rsidRDefault="00A44139" w:rsidP="00197DF7">
      <w:pPr>
        <w:spacing w:after="0" w:line="271" w:lineRule="auto"/>
        <w:ind w:firstLine="720"/>
        <w:jc w:val="center"/>
        <w:rPr>
          <w:b/>
        </w:rPr>
      </w:pPr>
    </w:p>
    <w:p w:rsidR="00A44139" w:rsidRPr="00197DF7" w:rsidRDefault="00A44139" w:rsidP="00197DF7">
      <w:pPr>
        <w:spacing w:after="0" w:line="271" w:lineRule="auto"/>
        <w:ind w:firstLine="720"/>
        <w:jc w:val="center"/>
        <w:rPr>
          <w:b/>
        </w:rPr>
      </w:pPr>
      <w:r w:rsidRPr="00197DF7">
        <w:rPr>
          <w:b/>
        </w:rPr>
        <w:t>ΚΩΝΣΤΑΝΤΙΝΟΣ ΓΚΙΟΥΛΕΚΑΣ</w:t>
      </w:r>
    </w:p>
    <w:p w:rsidR="00A44139" w:rsidRPr="00197DF7" w:rsidRDefault="00A44139" w:rsidP="00197DF7">
      <w:pPr>
        <w:spacing w:after="0" w:line="271" w:lineRule="auto"/>
        <w:ind w:firstLine="720"/>
        <w:jc w:val="center"/>
        <w:rPr>
          <w:b/>
        </w:rPr>
      </w:pPr>
      <w:r w:rsidRPr="00197DF7">
        <w:rPr>
          <w:b/>
        </w:rPr>
        <w:t>ΠΡΟΕΔΡΟΣ ΤΗΣ ΔΙΑΡΚΟΥΣ ΕΠΙΤΡΟΠΗΣ</w:t>
      </w:r>
    </w:p>
    <w:p w:rsidR="00A44139" w:rsidRPr="00197DF7" w:rsidRDefault="00A44139" w:rsidP="00197DF7">
      <w:pPr>
        <w:spacing w:after="0" w:line="271" w:lineRule="auto"/>
        <w:ind w:firstLine="720"/>
        <w:jc w:val="center"/>
        <w:rPr>
          <w:rFonts w:cs="Arial"/>
        </w:rPr>
      </w:pPr>
      <w:r w:rsidRPr="00197DF7">
        <w:rPr>
          <w:b/>
        </w:rPr>
        <w:t>ΕΘΝΙΚΗΣ ΑΜΥΝΑΣ ΚΑΙ ΕΞΩΤΕΡΙΚΩΝ ΥΠΟΘΕΣΕΩΝ</w:t>
      </w:r>
    </w:p>
    <w:sectPr w:rsidR="00A44139" w:rsidRPr="00197DF7">
      <w:headerReference w:type="default" r:id="rId33"/>
      <w:foot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0B" w:rsidRDefault="00197DF7">
      <w:pPr>
        <w:spacing w:after="0" w:line="240" w:lineRule="auto"/>
      </w:pPr>
      <w:r>
        <w:separator/>
      </w:r>
    </w:p>
  </w:endnote>
  <w:endnote w:type="continuationSeparator" w:id="0">
    <w:p w:rsidR="002F510B" w:rsidRDefault="0019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84" w:rsidRDefault="00A047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84" w:rsidRDefault="00A0475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DD" w:rsidRDefault="00A0475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0475F" w:rsidRDefault="00A0475F" w:rsidP="00A0475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DD" w:rsidRDefault="00A047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0B" w:rsidRDefault="00197DF7">
      <w:pPr>
        <w:spacing w:after="0" w:line="240" w:lineRule="auto"/>
      </w:pPr>
      <w:r>
        <w:separator/>
      </w:r>
    </w:p>
  </w:footnote>
  <w:footnote w:type="continuationSeparator" w:id="0">
    <w:p w:rsidR="002F510B" w:rsidRDefault="00197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Default="00A0475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DD" w:rsidRDefault="00A0475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Default="00A0475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Pr="00C72CC9" w:rsidRDefault="00A0475F"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Default="00A0475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CD4D41" w:rsidRDefault="00A0475F" w:rsidP="005D4F03">
    <w:pPr>
      <w:pStyle w:val="a3"/>
      <w:rPr>
        <w:rFonts w:ascii="Arial" w:hAnsi="Arial"/>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Pr="00C72CC9" w:rsidRDefault="00A0475F"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Pr="00C72CC9" w:rsidRDefault="00A0475F"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84" w:rsidRDefault="00A0475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Pr="00C72CC9" w:rsidRDefault="00A0475F"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84" w:rsidRDefault="00A0475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Default="00A0475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0475F" w:rsidP="005D4F03">
    <w:pPr>
      <w:pStyle w:val="a3"/>
      <w:rPr>
        <w:rFonts w:ascii="Arial" w:hAnsi="Arial"/>
        <w:sz w:val="20"/>
      </w:rPr>
    </w:pPr>
  </w:p>
  <w:p w:rsidR="005D4F03" w:rsidRPr="00C72CC9" w:rsidRDefault="00A0475F"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DD" w:rsidRDefault="00A0475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8149BE" w:rsidRDefault="00A0475F" w:rsidP="005D4F03">
    <w:pPr>
      <w:pStyle w:val="a3"/>
      <w:rPr>
        <w:rFonts w:asciiTheme="minorHAnsi" w:hAnsiTheme="minorHAnsi"/>
        <w:sz w:val="22"/>
        <w:szCs w:val="22"/>
      </w:rPr>
    </w:pPr>
  </w:p>
  <w:p w:rsidR="005D4F03" w:rsidRPr="008149BE" w:rsidRDefault="00A0475F" w:rsidP="00C72CC9">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39"/>
    <w:rsid w:val="00131BBD"/>
    <w:rsid w:val="00197DF7"/>
    <w:rsid w:val="001B4907"/>
    <w:rsid w:val="0023564B"/>
    <w:rsid w:val="0026029F"/>
    <w:rsid w:val="002F510B"/>
    <w:rsid w:val="004D7AE4"/>
    <w:rsid w:val="004E4E18"/>
    <w:rsid w:val="00502B26"/>
    <w:rsid w:val="00563765"/>
    <w:rsid w:val="005B6F1C"/>
    <w:rsid w:val="00601810"/>
    <w:rsid w:val="00603A44"/>
    <w:rsid w:val="006362C0"/>
    <w:rsid w:val="00663CB9"/>
    <w:rsid w:val="00670662"/>
    <w:rsid w:val="006D4FAC"/>
    <w:rsid w:val="007B39DB"/>
    <w:rsid w:val="00846083"/>
    <w:rsid w:val="008A32CD"/>
    <w:rsid w:val="00914550"/>
    <w:rsid w:val="00946D96"/>
    <w:rsid w:val="00971423"/>
    <w:rsid w:val="009F18CE"/>
    <w:rsid w:val="00A0475F"/>
    <w:rsid w:val="00A44139"/>
    <w:rsid w:val="00B01535"/>
    <w:rsid w:val="00C42519"/>
    <w:rsid w:val="00C84C5B"/>
    <w:rsid w:val="00C87D60"/>
    <w:rsid w:val="00D2541E"/>
    <w:rsid w:val="00D77A19"/>
    <w:rsid w:val="00D96E82"/>
    <w:rsid w:val="00EF7642"/>
    <w:rsid w:val="00EF7E1E"/>
    <w:rsid w:val="00F27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C7865-2003-4C43-A3B9-0AB7AC5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441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4139"/>
    <w:rPr>
      <w:rFonts w:ascii="Times New Roman" w:eastAsia="Times New Roman" w:hAnsi="Times New Roman" w:cs="Times New Roman"/>
      <w:sz w:val="24"/>
      <w:szCs w:val="24"/>
      <w:lang w:eastAsia="el-GR"/>
    </w:rPr>
  </w:style>
  <w:style w:type="paragraph" w:styleId="a4">
    <w:name w:val="footer"/>
    <w:basedOn w:val="a"/>
    <w:link w:val="Char0"/>
    <w:rsid w:val="00A441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44139"/>
    <w:rPr>
      <w:rFonts w:ascii="Times New Roman" w:eastAsia="Times New Roman" w:hAnsi="Times New Roman" w:cs="Times New Roman"/>
      <w:sz w:val="24"/>
      <w:szCs w:val="24"/>
      <w:lang w:eastAsia="el-GR"/>
    </w:rPr>
  </w:style>
  <w:style w:type="character" w:styleId="a5">
    <w:name w:val="Strong"/>
    <w:basedOn w:val="a0"/>
    <w:uiPriority w:val="22"/>
    <w:qFormat/>
    <w:rsid w:val="00A44139"/>
    <w:rPr>
      <w:b/>
      <w:bCs/>
    </w:rPr>
  </w:style>
  <w:style w:type="paragraph" w:styleId="2">
    <w:name w:val="Body Text Indent 2"/>
    <w:basedOn w:val="a"/>
    <w:link w:val="2Char"/>
    <w:unhideWhenUsed/>
    <w:rsid w:val="005B6F1C"/>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5B6F1C"/>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9.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22</Pages>
  <Words>7864</Words>
  <Characters>42470</Characters>
  <Application>Microsoft Office Word</Application>
  <DocSecurity>0</DocSecurity>
  <Lines>353</Lines>
  <Paragraphs>100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25</cp:revision>
  <dcterms:created xsi:type="dcterms:W3CDTF">2020-01-09T14:44:00Z</dcterms:created>
  <dcterms:modified xsi:type="dcterms:W3CDTF">2020-03-10T11:30:00Z</dcterms:modified>
</cp:coreProperties>
</file>